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B137A" w14:textId="77777777" w:rsidR="0027322B" w:rsidRPr="00D8566A" w:rsidRDefault="0027322B" w:rsidP="00D8566A"/>
    <w:sectPr w:rsidR="0027322B" w:rsidRPr="00D8566A" w:rsidSect="007C076B">
      <w:head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080" w:bottom="720" w:left="1080" w:header="576" w:footer="5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0EF35" w14:textId="77777777" w:rsidR="00D42939" w:rsidRDefault="00D42939">
      <w:r>
        <w:separator/>
      </w:r>
    </w:p>
  </w:endnote>
  <w:endnote w:type="continuationSeparator" w:id="0">
    <w:p w14:paraId="2C600F9E" w14:textId="77777777" w:rsidR="00D42939" w:rsidRDefault="00D4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gyptienne F LT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EgyptienneF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gyptienneF LT Roman">
    <w:panose1 w:val="02000503060000020004"/>
    <w:charset w:val="00"/>
    <w:family w:val="auto"/>
    <w:pitch w:val="variable"/>
    <w:sig w:usb0="800000A7" w:usb1="0000004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44268" w14:textId="77777777" w:rsidR="00B90F42" w:rsidRPr="0083409A" w:rsidRDefault="00C06DAA">
    <w:r>
      <w:rPr>
        <w:noProof/>
        <w:sz w:val="22"/>
        <w:szCs w:val="22"/>
      </w:rPr>
      <w:pict w14:anchorId="60D5FD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-94pt;margin-top:-32.6pt;width:612.25pt;height:81.45pt;z-index:251657728">
          <v:imagedata r:id="rId1" o:title="Letterhead_final" croptop="58796f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6170F" w14:textId="77777777" w:rsidR="00FD7470" w:rsidRPr="00917F3B" w:rsidRDefault="00C06DAA">
    <w:pPr>
      <w:rPr>
        <w:sz w:val="22"/>
        <w:szCs w:val="22"/>
      </w:rPr>
    </w:pPr>
    <w:r>
      <w:rPr>
        <w:noProof/>
        <w:sz w:val="22"/>
        <w:szCs w:val="22"/>
      </w:rPr>
      <w:pict w14:anchorId="73F63A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margin-left:-54.75pt;margin-top:-21.95pt;width:612.25pt;height:81.45pt;z-index:251658752">
          <v:imagedata r:id="rId1" o:title="Letterhead_final" croptop="58796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70A36" w14:textId="77777777" w:rsidR="00D42939" w:rsidRDefault="00D42939">
      <w:r>
        <w:separator/>
      </w:r>
    </w:p>
  </w:footnote>
  <w:footnote w:type="continuationSeparator" w:id="0">
    <w:p w14:paraId="343ECD89" w14:textId="77777777" w:rsidR="00D42939" w:rsidRDefault="00D42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DF349" w14:textId="77777777" w:rsidR="00D35F0E" w:rsidRDefault="00C06DAA">
    <w:r>
      <w:rPr>
        <w:noProof/>
      </w:rPr>
      <w:pict w14:anchorId="479CAE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5" type="#_x0000_t75" style="position:absolute;margin-left:0;margin-top:0;width:389.15pt;height:503.45pt;z-index:-251659776;mso-wrap-edited:f;mso-position-horizontal:center;mso-position-horizontal-relative:margin;mso-position-vertical:center;mso-position-vertical-relative:margin" wrapcoords="-41 0 -41 21535 21600 21535 21600 0 -41 0">
          <v:imagedata r:id="rId1" o:title="Letterhead_TIF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63B51" w14:textId="77777777" w:rsidR="00FD7470" w:rsidRPr="00917F3B" w:rsidRDefault="00C06DAA" w:rsidP="00E13EEC">
    <w:pPr>
      <w:jc w:val="center"/>
      <w:rPr>
        <w:sz w:val="22"/>
        <w:szCs w:val="22"/>
      </w:rPr>
    </w:pPr>
    <w:r>
      <w:rPr>
        <w:sz w:val="22"/>
        <w:szCs w:val="22"/>
      </w:rPr>
      <w:pict w14:anchorId="0C675A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5pt;height:58.5pt">
          <v:imagedata r:id="rId1" o:title="ABET_CMYK_SM-gray tex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3704D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B0A9F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8DA77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55EF1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E22A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5276F1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AE484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114C8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0FE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61EE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8568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4F2DE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E1F1868"/>
    <w:multiLevelType w:val="hybridMultilevel"/>
    <w:tmpl w:val="0298B93C"/>
    <w:lvl w:ilvl="0" w:tplc="BB5096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33783C80"/>
    <w:multiLevelType w:val="hybridMultilevel"/>
    <w:tmpl w:val="14AA3068"/>
    <w:lvl w:ilvl="0" w:tplc="E028F66C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60467E"/>
    <w:multiLevelType w:val="hybridMultilevel"/>
    <w:tmpl w:val="1E341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C89E6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95E52"/>
    <w:multiLevelType w:val="hybridMultilevel"/>
    <w:tmpl w:val="83D85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C89E6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34AF3"/>
    <w:multiLevelType w:val="hybridMultilevel"/>
    <w:tmpl w:val="0804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1559D"/>
    <w:multiLevelType w:val="hybridMultilevel"/>
    <w:tmpl w:val="3C0CF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C89E6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62DC7"/>
    <w:multiLevelType w:val="hybridMultilevel"/>
    <w:tmpl w:val="3EE07206"/>
    <w:lvl w:ilvl="0" w:tplc="DBFE50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6"/>
  </w:num>
  <w:num w:numId="14">
    <w:abstractNumId w:val="14"/>
  </w:num>
  <w:num w:numId="15">
    <w:abstractNumId w:val="15"/>
  </w:num>
  <w:num w:numId="16">
    <w:abstractNumId w:val="17"/>
  </w:num>
  <w:num w:numId="17">
    <w:abstractNumId w:val="11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2939"/>
    <w:rsid w:val="000A6690"/>
    <w:rsid w:val="001D2DB2"/>
    <w:rsid w:val="001E2EEC"/>
    <w:rsid w:val="00216A53"/>
    <w:rsid w:val="00243C8D"/>
    <w:rsid w:val="0027322B"/>
    <w:rsid w:val="00274949"/>
    <w:rsid w:val="002C2A05"/>
    <w:rsid w:val="002F08D9"/>
    <w:rsid w:val="003953D0"/>
    <w:rsid w:val="003C1A6C"/>
    <w:rsid w:val="00487C07"/>
    <w:rsid w:val="004C23E5"/>
    <w:rsid w:val="005102B5"/>
    <w:rsid w:val="0053493F"/>
    <w:rsid w:val="00564FEF"/>
    <w:rsid w:val="005C10AE"/>
    <w:rsid w:val="00613500"/>
    <w:rsid w:val="00621F15"/>
    <w:rsid w:val="00680BB6"/>
    <w:rsid w:val="00685986"/>
    <w:rsid w:val="006D6B6B"/>
    <w:rsid w:val="007A5F8E"/>
    <w:rsid w:val="007C076B"/>
    <w:rsid w:val="007E6E21"/>
    <w:rsid w:val="0083409A"/>
    <w:rsid w:val="00852CA5"/>
    <w:rsid w:val="00853C44"/>
    <w:rsid w:val="00864747"/>
    <w:rsid w:val="00886C81"/>
    <w:rsid w:val="008C4DA7"/>
    <w:rsid w:val="008F734C"/>
    <w:rsid w:val="00917F3B"/>
    <w:rsid w:val="00983BEF"/>
    <w:rsid w:val="00996E1B"/>
    <w:rsid w:val="009A3564"/>
    <w:rsid w:val="009C6867"/>
    <w:rsid w:val="00A10220"/>
    <w:rsid w:val="00AC3D43"/>
    <w:rsid w:val="00B42E63"/>
    <w:rsid w:val="00B90F42"/>
    <w:rsid w:val="00B94677"/>
    <w:rsid w:val="00BE1C32"/>
    <w:rsid w:val="00C06DAA"/>
    <w:rsid w:val="00C277E7"/>
    <w:rsid w:val="00C62D5A"/>
    <w:rsid w:val="00D35F0E"/>
    <w:rsid w:val="00D42939"/>
    <w:rsid w:val="00D50A6F"/>
    <w:rsid w:val="00D8566A"/>
    <w:rsid w:val="00DD7264"/>
    <w:rsid w:val="00E13EEC"/>
    <w:rsid w:val="00E4666D"/>
    <w:rsid w:val="00E769D5"/>
    <w:rsid w:val="00E90720"/>
    <w:rsid w:val="00EA40D0"/>
    <w:rsid w:val="00F17269"/>
    <w:rsid w:val="00F847FF"/>
    <w:rsid w:val="00FD6517"/>
    <w:rsid w:val="00FD74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7"/>
    <o:shapelayout v:ext="edit">
      <o:idmap v:ext="edit" data="1"/>
    </o:shapelayout>
  </w:shapeDefaults>
  <w:decimalSymbol w:val="."/>
  <w:listSeparator w:val=","/>
  <w14:docId w14:val="0F252290"/>
  <w15:chartTrackingRefBased/>
  <w15:docId w15:val="{A9D8B6F1-E705-4E51-BEBC-ACBFDE86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517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Egyptienne F LT Std" w:hAnsi="Egyptienne F LT Std" w:cs="EgyptienneF-Roman"/>
      <w:color w:val="505059"/>
    </w:rPr>
  </w:style>
  <w:style w:type="paragraph" w:styleId="Heading1">
    <w:name w:val="heading 1"/>
    <w:basedOn w:val="Normal"/>
    <w:next w:val="Normal"/>
    <w:link w:val="Heading1Char"/>
    <w:uiPriority w:val="9"/>
    <w:rsid w:val="00F17269"/>
    <w:pPr>
      <w:outlineLvl w:val="0"/>
    </w:pPr>
    <w:rPr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ETOrange">
    <w:name w:val="ABET Orange"/>
    <w:qFormat/>
    <w:rsid w:val="00C06DAA"/>
    <w:rPr>
      <w:rFonts w:ascii="Egyptienne F LT Std" w:hAnsi="Egyptienne F LT Std"/>
      <w:color w:val="FF6C2C"/>
      <w:sz w:val="20"/>
    </w:rPr>
  </w:style>
  <w:style w:type="character" w:customStyle="1" w:styleId="ABETOrangeBold">
    <w:name w:val="ABET Orange + Bold"/>
    <w:qFormat/>
    <w:rsid w:val="00C06DAA"/>
    <w:rPr>
      <w:rFonts w:ascii="Egyptienne F LT Std" w:hAnsi="Egyptienne F LT Std"/>
      <w:b/>
      <w:bCs/>
      <w:color w:val="FF6C2C"/>
      <w:sz w:val="20"/>
    </w:rPr>
  </w:style>
  <w:style w:type="paragraph" w:customStyle="1" w:styleId="BulletedList">
    <w:name w:val="Bulleted List"/>
    <w:basedOn w:val="Normal"/>
    <w:link w:val="BulletedListChar"/>
    <w:qFormat/>
    <w:rsid w:val="00FD6517"/>
    <w:pPr>
      <w:numPr>
        <w:numId w:val="19"/>
      </w:numPr>
      <w:spacing w:after="40"/>
    </w:pPr>
  </w:style>
  <w:style w:type="character" w:customStyle="1" w:styleId="BulletedListChar">
    <w:name w:val="Bulleted List Char"/>
    <w:link w:val="BulletedList"/>
    <w:rsid w:val="00FD6517"/>
    <w:rPr>
      <w:rFonts w:ascii="Egyptienne F LT Std" w:hAnsi="Egyptienne F LT Std" w:cs="EgyptienneF-Roman"/>
      <w:color w:val="505059"/>
    </w:rPr>
  </w:style>
  <w:style w:type="character" w:customStyle="1" w:styleId="Heading1Char">
    <w:name w:val="Heading 1 Char"/>
    <w:link w:val="Heading1"/>
    <w:uiPriority w:val="9"/>
    <w:rsid w:val="00F17269"/>
    <w:rPr>
      <w:rFonts w:ascii="EgyptienneF LT Roman" w:hAnsi="EgyptienneF LT Roman" w:cs="EgyptienneF-Roman"/>
      <w:color w:val="505059"/>
      <w:szCs w:val="17"/>
    </w:rPr>
  </w:style>
  <w:style w:type="paragraph" w:customStyle="1" w:styleId="ParagraphwithSpaceAfter">
    <w:name w:val="Paragraph with Space After"/>
    <w:basedOn w:val="Normal"/>
    <w:link w:val="ParagraphwithSpaceAfterChar"/>
    <w:qFormat/>
    <w:rsid w:val="00F17269"/>
    <w:pPr>
      <w:spacing w:after="240"/>
    </w:pPr>
    <w:rPr>
      <w:szCs w:val="17"/>
    </w:rPr>
  </w:style>
  <w:style w:type="character" w:customStyle="1" w:styleId="ParagraphwithSpaceAfterChar">
    <w:name w:val="Paragraph with Space After Char"/>
    <w:link w:val="ParagraphwithSpaceAfter"/>
    <w:rsid w:val="00F17269"/>
    <w:rPr>
      <w:rFonts w:ascii="EgyptienneF LT Roman" w:hAnsi="EgyptienneF LT Roman" w:cs="EgyptienneF-Roman"/>
      <w:color w:val="505059"/>
      <w:szCs w:val="17"/>
    </w:rPr>
  </w:style>
  <w:style w:type="paragraph" w:styleId="Footer">
    <w:name w:val="footer"/>
    <w:basedOn w:val="Normal"/>
    <w:link w:val="FooterChar"/>
    <w:uiPriority w:val="99"/>
    <w:unhideWhenUsed/>
    <w:rsid w:val="00983BE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83BEF"/>
    <w:rPr>
      <w:rFonts w:ascii="Egyptienne F LT Std" w:hAnsi="Egyptienne F LT Std" w:cs="EgyptienneF-Roman"/>
      <w:color w:val="505059"/>
    </w:rPr>
  </w:style>
  <w:style w:type="paragraph" w:styleId="Header">
    <w:name w:val="header"/>
    <w:basedOn w:val="Normal"/>
    <w:link w:val="HeaderChar"/>
    <w:uiPriority w:val="99"/>
    <w:unhideWhenUsed/>
    <w:rsid w:val="00983BE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83BEF"/>
    <w:rPr>
      <w:rFonts w:ascii="Egyptienne F LT Std" w:hAnsi="Egyptienne F LT Std" w:cs="EgyptienneF-Roman"/>
      <w:color w:val="50505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2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322B"/>
    <w:rPr>
      <w:rFonts w:ascii="Segoe UI" w:hAnsi="Segoe UI" w:cs="Segoe UI"/>
      <w:color w:val="50505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lance\Downloads\ABET_Letterhead_Template_Auto_Page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B7593728A9346BC8A855972D7C271" ma:contentTypeVersion="0" ma:contentTypeDescription="Create a new document." ma:contentTypeScope="" ma:versionID="50205d4d8458e8a7317ca71339d227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1CD394-20A1-4E3E-868F-193FFE41E0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24C57-03BC-4B38-A057-5500F3DC7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0AC06-758C-4564-8CB2-36EAC757A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ABET_Letterhead_Template_Auto_Page (2)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Letterhead Template</vt:lpstr>
    </vt:vector>
  </TitlesOfParts>
  <Company>ashton design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Letterhead Template</dc:title>
  <dc:subject/>
  <dc:creator>Lisa Lance</dc:creator>
  <cp:keywords/>
  <cp:lastModifiedBy>Lisa Lance</cp:lastModifiedBy>
  <cp:revision>2</cp:revision>
  <cp:lastPrinted>2016-10-20T16:51:00Z</cp:lastPrinted>
  <dcterms:created xsi:type="dcterms:W3CDTF">2021-01-13T22:05:00Z</dcterms:created>
  <dcterms:modified xsi:type="dcterms:W3CDTF">2021-01-29T15:44:00Z</dcterms:modified>
</cp:coreProperties>
</file>