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7361" w14:textId="533A9560" w:rsidR="00C904D7" w:rsidRPr="00363FBA" w:rsidRDefault="00A14C2D" w:rsidP="00363FBA">
      <w:pPr>
        <w:pStyle w:val="Footer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>E</w:t>
      </w:r>
      <w:r w:rsidR="00182BE2" w:rsidRPr="00363FBA">
        <w:rPr>
          <w:rFonts w:cstheme="minorHAnsi"/>
          <w:b/>
          <w:color w:val="000000" w:themeColor="text1"/>
          <w:sz w:val="20"/>
          <w:szCs w:val="20"/>
        </w:rPr>
        <w:t>610</w:t>
      </w: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182BE2" w:rsidRPr="00363FBA">
        <w:rPr>
          <w:rFonts w:cstheme="minorHAnsi"/>
          <w:b/>
          <w:color w:val="000000" w:themeColor="text1"/>
          <w:sz w:val="20"/>
          <w:szCs w:val="20"/>
        </w:rPr>
        <w:t>Interview Guide for PEVs</w:t>
      </w:r>
    </w:p>
    <w:p w14:paraId="388776AD" w14:textId="77777777" w:rsidR="00C904D7" w:rsidRPr="00363FBA" w:rsidRDefault="00C904D7" w:rsidP="00C904D7">
      <w:pPr>
        <w:pStyle w:val="Footer"/>
        <w:rPr>
          <w:rFonts w:cstheme="minorHAnsi"/>
          <w:color w:val="000000" w:themeColor="text1"/>
          <w:sz w:val="20"/>
          <w:szCs w:val="20"/>
        </w:rPr>
      </w:pPr>
    </w:p>
    <w:p w14:paraId="7D5973D8" w14:textId="4EAB6FCA" w:rsidR="00C904D7" w:rsidRPr="00363FBA" w:rsidRDefault="00C904D7" w:rsidP="00C904D7">
      <w:pPr>
        <w:pStyle w:val="Footer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This document provides sample questions to use during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 xml:space="preserve">on-campus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interviews.  Note that the list is not exhaustive, nor is it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 xml:space="preserve">necessarily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expected that all questions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 xml:space="preserve">will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be asked.  The PEV should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>generate a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list of questions based on the program </w:t>
      </w:r>
      <w:r w:rsidR="00A14C2D" w:rsidRPr="00363FBA">
        <w:rPr>
          <w:rFonts w:cstheme="minorHAnsi"/>
          <w:color w:val="000000" w:themeColor="text1"/>
          <w:sz w:val="20"/>
          <w:szCs w:val="20"/>
        </w:rPr>
        <w:t>under review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and what information is needed to resolve any issues that have arisen through the review of the 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>elf</w:t>
      </w:r>
      <w:r w:rsidRPr="00363FBA">
        <w:rPr>
          <w:rFonts w:cstheme="minorHAnsi"/>
          <w:color w:val="000000" w:themeColor="text1"/>
          <w:sz w:val="20"/>
          <w:szCs w:val="20"/>
        </w:rPr>
        <w:t>-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794074">
        <w:rPr>
          <w:rFonts w:cstheme="minorHAnsi"/>
          <w:color w:val="000000" w:themeColor="text1"/>
          <w:sz w:val="20"/>
          <w:szCs w:val="20"/>
        </w:rPr>
        <w:t>Report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during communication with the program contact.</w:t>
      </w:r>
      <w:r w:rsidR="00124E2F" w:rsidRPr="00363FBA">
        <w:rPr>
          <w:rFonts w:cstheme="minorHAnsi"/>
          <w:color w:val="000000" w:themeColor="text1"/>
          <w:sz w:val="20"/>
          <w:szCs w:val="20"/>
        </w:rPr>
        <w:t xml:space="preserve"> Many questions below may not be needed if the 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>elf</w:t>
      </w:r>
      <w:r w:rsidR="00544D6C" w:rsidRPr="00363FBA">
        <w:rPr>
          <w:rFonts w:cstheme="minorHAnsi"/>
          <w:color w:val="000000" w:themeColor="text1"/>
          <w:sz w:val="20"/>
          <w:szCs w:val="20"/>
        </w:rPr>
        <w:t>-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794074">
        <w:rPr>
          <w:rFonts w:cstheme="minorHAnsi"/>
          <w:color w:val="000000" w:themeColor="text1"/>
          <w:sz w:val="20"/>
          <w:szCs w:val="20"/>
        </w:rPr>
        <w:t>R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eport </w:t>
      </w:r>
      <w:r w:rsidR="003B5057">
        <w:rPr>
          <w:rFonts w:cstheme="minorHAnsi"/>
          <w:color w:val="000000" w:themeColor="text1"/>
          <w:sz w:val="20"/>
          <w:szCs w:val="20"/>
        </w:rPr>
        <w:t xml:space="preserve">is </w:t>
      </w:r>
      <w:r w:rsidR="00124E2F" w:rsidRPr="00363FBA">
        <w:rPr>
          <w:rFonts w:cstheme="minorHAnsi"/>
          <w:color w:val="000000" w:themeColor="text1"/>
          <w:sz w:val="20"/>
          <w:szCs w:val="20"/>
        </w:rPr>
        <w:t>well</w:t>
      </w:r>
      <w:r w:rsidR="00794074">
        <w:rPr>
          <w:rFonts w:cstheme="minorHAnsi"/>
          <w:color w:val="000000" w:themeColor="text1"/>
          <w:sz w:val="20"/>
          <w:szCs w:val="20"/>
        </w:rPr>
        <w:t>-</w:t>
      </w:r>
      <w:r w:rsidR="00124E2F" w:rsidRPr="00363FBA">
        <w:rPr>
          <w:rFonts w:cstheme="minorHAnsi"/>
          <w:color w:val="000000" w:themeColor="text1"/>
          <w:sz w:val="20"/>
          <w:szCs w:val="20"/>
        </w:rPr>
        <w:t>written</w:t>
      </w:r>
      <w:r w:rsidR="0095660F" w:rsidRPr="00363FBA">
        <w:rPr>
          <w:rFonts w:cstheme="minorHAnsi"/>
          <w:color w:val="000000" w:themeColor="text1"/>
          <w:sz w:val="20"/>
          <w:szCs w:val="20"/>
        </w:rPr>
        <w:t xml:space="preserve"> and/or the pre-visit communication has been strong</w:t>
      </w:r>
      <w:r w:rsidR="00124E2F" w:rsidRPr="00363FBA">
        <w:rPr>
          <w:rFonts w:cstheme="minorHAnsi"/>
          <w:color w:val="000000" w:themeColor="text1"/>
          <w:sz w:val="20"/>
          <w:szCs w:val="20"/>
        </w:rPr>
        <w:t>. It is unlikely all the questions can be asked in a 20-30</w:t>
      </w:r>
      <w:r w:rsidR="00794074">
        <w:rPr>
          <w:rFonts w:cstheme="minorHAnsi"/>
          <w:color w:val="000000" w:themeColor="text1"/>
          <w:sz w:val="20"/>
          <w:szCs w:val="20"/>
        </w:rPr>
        <w:t>-</w:t>
      </w:r>
      <w:r w:rsidR="00124E2F" w:rsidRPr="00363FBA">
        <w:rPr>
          <w:rFonts w:cstheme="minorHAnsi"/>
          <w:color w:val="000000" w:themeColor="text1"/>
          <w:sz w:val="20"/>
          <w:szCs w:val="20"/>
        </w:rPr>
        <w:t xml:space="preserve">minute interview. </w:t>
      </w:r>
    </w:p>
    <w:p w14:paraId="7A11C87D" w14:textId="17456D22" w:rsidR="00C904D7" w:rsidRPr="00363FBA" w:rsidRDefault="00C904D7" w:rsidP="00C904D7">
      <w:pPr>
        <w:pStyle w:val="Footer"/>
        <w:rPr>
          <w:rFonts w:cstheme="minorHAnsi"/>
          <w:color w:val="000000" w:themeColor="text1"/>
          <w:sz w:val="20"/>
          <w:szCs w:val="20"/>
        </w:rPr>
      </w:pPr>
    </w:p>
    <w:p w14:paraId="1F2709B4" w14:textId="121D1A69" w:rsidR="004E5D51" w:rsidRPr="00363FBA" w:rsidRDefault="00142ADF" w:rsidP="00710FC7">
      <w:pPr>
        <w:spacing w:after="0" w:line="240" w:lineRule="auto"/>
        <w:ind w:left="540" w:hanging="540"/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>Sample Questions for Faculty</w:t>
      </w:r>
      <w:r w:rsidR="007E1F95" w:rsidRPr="00363FBA">
        <w:rPr>
          <w:rFonts w:cstheme="minorHAnsi"/>
          <w:b/>
          <w:color w:val="000000" w:themeColor="text1"/>
          <w:sz w:val="20"/>
          <w:szCs w:val="20"/>
        </w:rPr>
        <w:t xml:space="preserve"> (General)</w:t>
      </w:r>
    </w:p>
    <w:p w14:paraId="37ABFF6E" w14:textId="77777777" w:rsidR="00FC17C0" w:rsidRPr="00363FBA" w:rsidRDefault="00FC17C0" w:rsidP="00140830">
      <w:pPr>
        <w:spacing w:after="0" w:line="240" w:lineRule="auto"/>
        <w:ind w:left="540" w:hanging="540"/>
        <w:rPr>
          <w:rFonts w:cstheme="minorHAnsi"/>
          <w:color w:val="000000" w:themeColor="text1"/>
          <w:sz w:val="20"/>
          <w:szCs w:val="20"/>
        </w:rPr>
      </w:pPr>
    </w:p>
    <w:p w14:paraId="06FBDC8C" w14:textId="546CA9AA" w:rsidR="00142ADF" w:rsidRPr="00363FBA" w:rsidRDefault="00142ADF" w:rsidP="000A407D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Discuss any issues of concern that have surfaced </w:t>
      </w:r>
      <w:r w:rsidR="00D45102">
        <w:rPr>
          <w:rFonts w:cstheme="minorHAnsi"/>
          <w:i/>
          <w:color w:val="000000" w:themeColor="text1"/>
          <w:sz w:val="20"/>
          <w:szCs w:val="20"/>
        </w:rPr>
        <w:t>during</w:t>
      </w:r>
      <w:r w:rsidR="00D45102" w:rsidRPr="00363FB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the </w:t>
      </w:r>
      <w:r w:rsidRPr="00363FBA">
        <w:rPr>
          <w:rFonts w:cstheme="minorHAnsi"/>
          <w:i/>
          <w:color w:val="000000" w:themeColor="text1"/>
          <w:sz w:val="20"/>
          <w:szCs w:val="20"/>
        </w:rPr>
        <w:t>reading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 of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 the </w:t>
      </w:r>
      <w:r w:rsidR="00794074">
        <w:rPr>
          <w:rFonts w:cstheme="minorHAnsi"/>
          <w:i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i/>
          <w:color w:val="000000" w:themeColor="text1"/>
          <w:sz w:val="20"/>
          <w:szCs w:val="20"/>
        </w:rPr>
        <w:t>elf</w:t>
      </w:r>
      <w:r w:rsidRPr="00363FBA">
        <w:rPr>
          <w:rFonts w:cstheme="minorHAnsi"/>
          <w:i/>
          <w:color w:val="000000" w:themeColor="text1"/>
          <w:sz w:val="20"/>
          <w:szCs w:val="20"/>
        </w:rPr>
        <w:t>-</w:t>
      </w:r>
      <w:r w:rsidR="00794074">
        <w:rPr>
          <w:rFonts w:cstheme="minorHAnsi"/>
          <w:i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i/>
          <w:color w:val="000000" w:themeColor="text1"/>
          <w:sz w:val="20"/>
          <w:szCs w:val="20"/>
        </w:rPr>
        <w:t xml:space="preserve">tudy </w:t>
      </w:r>
      <w:r w:rsidR="00794074">
        <w:rPr>
          <w:rFonts w:cstheme="minorHAnsi"/>
          <w:i/>
          <w:color w:val="000000" w:themeColor="text1"/>
          <w:sz w:val="20"/>
          <w:szCs w:val="20"/>
        </w:rPr>
        <w:t>R</w:t>
      </w:r>
      <w:r w:rsidR="00794074" w:rsidRPr="00363FBA">
        <w:rPr>
          <w:rFonts w:cstheme="minorHAnsi"/>
          <w:i/>
          <w:color w:val="000000" w:themeColor="text1"/>
          <w:sz w:val="20"/>
          <w:szCs w:val="20"/>
        </w:rPr>
        <w:t>eport</w:t>
      </w:r>
      <w:r w:rsidRPr="00363FBA">
        <w:rPr>
          <w:rFonts w:cstheme="minorHAnsi"/>
          <w:i/>
          <w:color w:val="000000" w:themeColor="text1"/>
          <w:sz w:val="20"/>
          <w:szCs w:val="20"/>
        </w:rPr>
        <w:t>.</w:t>
      </w:r>
      <w:r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14E9E626" w14:textId="10C81B15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are your program’s assessment and evaluation processes for </w:t>
      </w:r>
      <w:r w:rsidR="005E5DE4" w:rsidRPr="00363FBA">
        <w:rPr>
          <w:rFonts w:cstheme="minorHAnsi"/>
          <w:color w:val="000000" w:themeColor="text1"/>
          <w:sz w:val="20"/>
          <w:szCs w:val="20"/>
        </w:rPr>
        <w:t xml:space="preserve">measuring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student outcomes attainment? </w:t>
      </w:r>
      <w:r w:rsidR="0063659F" w:rsidRPr="0063659F">
        <w:rPr>
          <w:rFonts w:cstheme="minorHAnsi"/>
          <w:color w:val="000000" w:themeColor="text1"/>
          <w:sz w:val="20"/>
          <w:szCs w:val="20"/>
        </w:rPr>
        <w:t xml:space="preserve">What role do you have in 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the </w:t>
      </w:r>
      <w:r w:rsidR="0063659F" w:rsidRPr="0063659F">
        <w:rPr>
          <w:rFonts w:cstheme="minorHAnsi"/>
          <w:color w:val="000000" w:themeColor="text1"/>
          <w:sz w:val="20"/>
          <w:szCs w:val="20"/>
        </w:rPr>
        <w:t xml:space="preserve">assessment of student outcomes and the evaluation of data?  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C2F07A9" w14:textId="7D37796F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positive changes in the program have been driven by assessment data?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09F26FD" w14:textId="17F8C046" w:rsidR="00D260D9" w:rsidRPr="00363FBA" w:rsidRDefault="00D260D9" w:rsidP="00F6619A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Are there enough faculty members in your program to maintain program continuity and stability?</w:t>
      </w:r>
      <w:r w:rsidR="0063659F" w:rsidRPr="0063659F">
        <w:rPr>
          <w:rFonts w:cstheme="minorHAnsi"/>
          <w:color w:val="000000" w:themeColor="text1"/>
          <w:sz w:val="20"/>
          <w:szCs w:val="20"/>
        </w:rPr>
        <w:t xml:space="preserve"> 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 Are</w:t>
      </w:r>
      <w:r w:rsidR="0063659F" w:rsidRPr="00363FBA">
        <w:rPr>
          <w:rFonts w:cstheme="minorHAnsi"/>
          <w:color w:val="000000" w:themeColor="text1"/>
          <w:sz w:val="20"/>
          <w:szCs w:val="20"/>
        </w:rPr>
        <w:t xml:space="preserve"> faculty competencies adequate to cover all the curricular areas of the program</w:t>
      </w:r>
      <w:r w:rsidR="0063659F">
        <w:rPr>
          <w:rFonts w:cstheme="minorHAnsi"/>
          <w:color w:val="000000" w:themeColor="text1"/>
          <w:sz w:val="20"/>
          <w:szCs w:val="20"/>
        </w:rPr>
        <w:t>?</w:t>
      </w:r>
      <w:r w:rsidR="00F6619A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345BFA6" w14:textId="7B2A25BB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your professional development supported?</w:t>
      </w:r>
      <w:r w:rsidR="005E5DE4" w:rsidRPr="00363FBA">
        <w:rPr>
          <w:rFonts w:cstheme="minorHAnsi"/>
          <w:color w:val="000000" w:themeColor="text1"/>
          <w:sz w:val="20"/>
          <w:szCs w:val="20"/>
        </w:rPr>
        <w:t xml:space="preserve"> Please tell me about your professional development activities.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3D753A5" w14:textId="4411BAE3" w:rsidR="00D260D9" w:rsidRPr="00363FBA" w:rsidRDefault="00D260D9" w:rsidP="00D260D9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In your opinion, are classrooms, offices, laboratories, and associated equipment in your program adequate to support the attainment of student outcomes?  Do they provide an atmosphere conducive to learning? 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5ABC59F" w14:textId="5BCD4E7C" w:rsidR="00655004" w:rsidRPr="0063659F" w:rsidRDefault="00D260D9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Are modern tools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and computer resources appropriate to the program?  And are they available, accessible, and systematically maintained and upgraded to enable students to attain student outcomes? </w:t>
      </w:r>
      <w:r w:rsidR="003E2D08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79C92306" w14:textId="1752E134" w:rsidR="00655004" w:rsidRPr="00363FBA" w:rsidRDefault="00655004" w:rsidP="00E244F6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library resources meet your students’ needs? Your professional needs?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4F08778" w14:textId="4631C25B" w:rsidR="005E5DE4" w:rsidRPr="0063659F" w:rsidRDefault="00091FE3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types of interaction do you and other faculty </w:t>
      </w:r>
      <w:r w:rsidR="000123AE" w:rsidRPr="00363FBA">
        <w:rPr>
          <w:rFonts w:cstheme="minorHAnsi"/>
          <w:color w:val="000000" w:themeColor="text1"/>
          <w:sz w:val="20"/>
          <w:szCs w:val="20"/>
        </w:rPr>
        <w:t xml:space="preserve">members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have with students in your program?  </w:t>
      </w:r>
      <w:r w:rsidR="008F325D" w:rsidRPr="0063659F">
        <w:rPr>
          <w:rFonts w:cstheme="minorHAnsi"/>
          <w:color w:val="000000" w:themeColor="text1"/>
          <w:sz w:val="20"/>
          <w:szCs w:val="20"/>
        </w:rPr>
        <w:t xml:space="preserve">In your opinion, are there enough faculty 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members </w:t>
      </w:r>
      <w:r w:rsidR="002C3F88">
        <w:rPr>
          <w:rFonts w:cstheme="minorHAnsi"/>
          <w:color w:val="000000" w:themeColor="text1"/>
          <w:sz w:val="20"/>
          <w:szCs w:val="20"/>
        </w:rPr>
        <w:t>to accommodate adequate levels of student advising and counseling?</w:t>
      </w:r>
      <w:r w:rsidR="005E5DE4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6C2224F4" w14:textId="59E6DC44" w:rsidR="005E5DE4" w:rsidRPr="00363FBA" w:rsidRDefault="005E5DE4" w:rsidP="005E5DE4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Describe the systems that are in place to ensure that students meet all prerequisite requirements for the courses in which they are registered.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046F55" w14:textId="5751856B" w:rsidR="003C75BC" w:rsidRPr="0063659F" w:rsidRDefault="005E5DE4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prerequisites appear to adequately prepare students for their courses?</w:t>
      </w:r>
      <w:r w:rsidR="003C75BC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3AE7A67A" w14:textId="3A9ADA52" w:rsidR="00602BE0" w:rsidRPr="0063659F" w:rsidRDefault="00995C29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Please tell me about your interactions with ind</w:t>
      </w:r>
      <w:r w:rsidR="00F246ED" w:rsidRPr="00363FBA">
        <w:rPr>
          <w:rFonts w:cstheme="minorHAnsi"/>
          <w:color w:val="000000" w:themeColor="text1"/>
          <w:sz w:val="20"/>
          <w:szCs w:val="20"/>
        </w:rPr>
        <w:t>ustrial and professional practit</w:t>
      </w:r>
      <w:r w:rsidRPr="00363FBA">
        <w:rPr>
          <w:rFonts w:cstheme="minorHAnsi"/>
          <w:color w:val="000000" w:themeColor="text1"/>
          <w:sz w:val="20"/>
          <w:szCs w:val="20"/>
        </w:rPr>
        <w:t>ioners, as well as employers of students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 and graduates</w:t>
      </w:r>
      <w:r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430987BC" w14:textId="1F1A0A0F" w:rsidR="00EE2616" w:rsidRPr="00363FBA" w:rsidRDefault="00EE2616" w:rsidP="00544D6C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Is the office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and technical </w:t>
      </w:r>
      <w:r w:rsidRPr="00363FBA">
        <w:rPr>
          <w:rFonts w:cstheme="minorHAnsi"/>
          <w:color w:val="000000" w:themeColor="text1"/>
          <w:sz w:val="20"/>
          <w:szCs w:val="20"/>
        </w:rPr>
        <w:t>s</w:t>
      </w:r>
      <w:r w:rsidR="0095660F" w:rsidRPr="00363FBA">
        <w:rPr>
          <w:rFonts w:cstheme="minorHAnsi"/>
          <w:color w:val="000000" w:themeColor="text1"/>
          <w:sz w:val="20"/>
          <w:szCs w:val="20"/>
        </w:rPr>
        <w:t>taff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adequate to support your work?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D7AC3B9" w14:textId="733CB94E" w:rsidR="00EE2616" w:rsidRPr="00363FBA" w:rsidRDefault="00EE2616" w:rsidP="00544D6C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confident are you that institutional support for the program will continue?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59356FE" w14:textId="2B0B22FB" w:rsidR="005A51C5" w:rsidRPr="0063659F" w:rsidRDefault="004E4E22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are the program’s greatest strengths?</w:t>
      </w:r>
      <w:r w:rsidR="0063659F">
        <w:rPr>
          <w:rFonts w:cstheme="minorHAnsi"/>
          <w:color w:val="000000" w:themeColor="text1"/>
          <w:sz w:val="20"/>
          <w:szCs w:val="20"/>
        </w:rPr>
        <w:t xml:space="preserve">  </w:t>
      </w:r>
      <w:r w:rsidRPr="0063659F">
        <w:rPr>
          <w:rFonts w:cstheme="minorHAnsi"/>
          <w:color w:val="000000" w:themeColor="text1"/>
          <w:sz w:val="20"/>
          <w:szCs w:val="20"/>
        </w:rPr>
        <w:t>What are the program’s greatest needs?</w:t>
      </w:r>
      <w:r w:rsidR="005A51C5" w:rsidRPr="0063659F">
        <w:rPr>
          <w:rFonts w:cstheme="minorHAnsi"/>
          <w:color w:val="000000" w:themeColor="text1"/>
          <w:sz w:val="20"/>
          <w:szCs w:val="20"/>
        </w:rPr>
        <w:br/>
      </w:r>
    </w:p>
    <w:p w14:paraId="7599F7D7" w14:textId="017BCDD0" w:rsidR="004E4E22" w:rsidRPr="00363FBA" w:rsidRDefault="005A51C5" w:rsidP="005A51C5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If you could change one thing in your program, what would it be?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1B8E71E" w14:textId="4A8FC78E" w:rsidR="005E5DE4" w:rsidRPr="0063659F" w:rsidRDefault="009F4DA9" w:rsidP="0063659F">
      <w:pPr>
        <w:pStyle w:val="ListParagraph"/>
        <w:numPr>
          <w:ilvl w:val="0"/>
          <w:numId w:val="13"/>
        </w:numPr>
        <w:spacing w:after="480" w:line="240" w:lineRule="auto"/>
        <w:rPr>
          <w:rFonts w:cstheme="minorHAnsi"/>
          <w:color w:val="000000" w:themeColor="text1"/>
          <w:sz w:val="20"/>
          <w:szCs w:val="20"/>
        </w:rPr>
      </w:pPr>
      <w:r w:rsidRPr="001C3412">
        <w:rPr>
          <w:rFonts w:cstheme="minorHAnsi"/>
          <w:i/>
          <w:iCs/>
          <w:color w:val="000000" w:themeColor="text1"/>
          <w:sz w:val="20"/>
          <w:szCs w:val="20"/>
        </w:rPr>
        <w:t xml:space="preserve">Question for </w:t>
      </w:r>
      <w:r w:rsidR="00C904BB" w:rsidRPr="001C3412">
        <w:rPr>
          <w:rFonts w:cstheme="minorHAnsi"/>
          <w:i/>
          <w:iCs/>
          <w:color w:val="000000" w:themeColor="text1"/>
          <w:sz w:val="20"/>
          <w:szCs w:val="20"/>
        </w:rPr>
        <w:t>tenure-track faculty members</w:t>
      </w:r>
      <w:r w:rsidRPr="00363FBA">
        <w:rPr>
          <w:rFonts w:cstheme="minorHAnsi"/>
          <w:color w:val="000000" w:themeColor="text1"/>
          <w:sz w:val="20"/>
          <w:szCs w:val="20"/>
        </w:rPr>
        <w:t>:</w:t>
      </w:r>
      <w:r w:rsidR="00C904BB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Do you </w:t>
      </w:r>
      <w:r w:rsidR="00896C52" w:rsidRPr="00363FBA">
        <w:rPr>
          <w:rFonts w:cstheme="minorHAnsi"/>
          <w:color w:val="000000" w:themeColor="text1"/>
          <w:sz w:val="20"/>
          <w:szCs w:val="20"/>
        </w:rPr>
        <w:t>have a clear understanding of what is required to achieve tenure?</w:t>
      </w:r>
    </w:p>
    <w:p w14:paraId="690DEB38" w14:textId="18D90462" w:rsidR="007E1F95" w:rsidRPr="0063659F" w:rsidRDefault="00035F8A" w:rsidP="0063659F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  <w:r w:rsidRPr="0063659F">
        <w:rPr>
          <w:rFonts w:cstheme="minorHAnsi"/>
          <w:b/>
          <w:color w:val="000000" w:themeColor="text1"/>
          <w:sz w:val="20"/>
          <w:szCs w:val="20"/>
        </w:rPr>
        <w:lastRenderedPageBreak/>
        <w:t xml:space="preserve">Additional </w:t>
      </w:r>
      <w:r w:rsidR="007E1F95" w:rsidRPr="0063659F">
        <w:rPr>
          <w:rFonts w:cstheme="minorHAnsi"/>
          <w:b/>
          <w:color w:val="000000" w:themeColor="text1"/>
          <w:sz w:val="20"/>
          <w:szCs w:val="20"/>
        </w:rPr>
        <w:t>Questions for Facul</w:t>
      </w:r>
      <w:r w:rsidR="00710FC7" w:rsidRPr="0063659F">
        <w:rPr>
          <w:rFonts w:cstheme="minorHAnsi"/>
          <w:b/>
          <w:color w:val="000000" w:themeColor="text1"/>
          <w:sz w:val="20"/>
          <w:szCs w:val="20"/>
        </w:rPr>
        <w:t>ty Involved in C</w:t>
      </w:r>
      <w:r w:rsidR="004B10C2">
        <w:rPr>
          <w:rFonts w:cstheme="minorHAnsi"/>
          <w:b/>
          <w:color w:val="000000" w:themeColor="text1"/>
          <w:sz w:val="20"/>
          <w:szCs w:val="20"/>
        </w:rPr>
        <w:t>ulminating Major Design Experience</w:t>
      </w:r>
      <w:r w:rsidR="00710FC7" w:rsidRPr="0063659F">
        <w:rPr>
          <w:rFonts w:cstheme="minorHAnsi"/>
          <w:b/>
          <w:color w:val="000000" w:themeColor="text1"/>
          <w:sz w:val="20"/>
          <w:szCs w:val="20"/>
        </w:rPr>
        <w:t xml:space="preserve"> Courses</w:t>
      </w:r>
    </w:p>
    <w:p w14:paraId="6AE5F2EE" w14:textId="77777777" w:rsidR="00DF0FB3" w:rsidRPr="00363FBA" w:rsidRDefault="00DF0FB3" w:rsidP="00DF0FB3">
      <w:pPr>
        <w:pStyle w:val="ListParagraph"/>
        <w:spacing w:after="0" w:line="240" w:lineRule="auto"/>
        <w:ind w:left="810" w:hanging="450"/>
        <w:rPr>
          <w:rFonts w:cstheme="minorHAnsi"/>
          <w:b/>
          <w:color w:val="000000" w:themeColor="text1"/>
          <w:sz w:val="20"/>
          <w:szCs w:val="20"/>
        </w:rPr>
      </w:pPr>
    </w:p>
    <w:p w14:paraId="2D0E73C8" w14:textId="3DB2742D" w:rsidR="002C3F88" w:rsidRPr="002C3F88" w:rsidRDefault="001117D2" w:rsidP="002C3F88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Describe the c</w:t>
      </w:r>
      <w:r w:rsidR="004B10C2">
        <w:rPr>
          <w:rFonts w:cstheme="minorHAnsi"/>
          <w:color w:val="000000" w:themeColor="text1"/>
          <w:sz w:val="20"/>
          <w:szCs w:val="20"/>
        </w:rPr>
        <w:t>ulminating major design experience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projects.  How do you ensure that projects are based on the knowledge and skills acquired in earlier course work?  </w:t>
      </w:r>
      <w:r w:rsidR="002C3F88">
        <w:rPr>
          <w:rFonts w:cstheme="minorHAnsi"/>
          <w:color w:val="000000" w:themeColor="text1"/>
          <w:sz w:val="20"/>
          <w:szCs w:val="20"/>
        </w:rPr>
        <w:br/>
      </w:r>
    </w:p>
    <w:p w14:paraId="2A1215E1" w14:textId="67B5C914" w:rsidR="001117D2" w:rsidRPr="002C3F88" w:rsidRDefault="002C3F88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interdisciplinary </w:t>
      </w:r>
      <w:r w:rsidR="004B10C2">
        <w:rPr>
          <w:rFonts w:cstheme="minorHAnsi"/>
          <w:color w:val="000000" w:themeColor="text1"/>
          <w:sz w:val="20"/>
          <w:szCs w:val="20"/>
        </w:rPr>
        <w:t>design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projects accommodated?</w:t>
      </w:r>
      <w:r>
        <w:rPr>
          <w:rFonts w:cstheme="minorHAnsi"/>
          <w:color w:val="000000" w:themeColor="text1"/>
          <w:sz w:val="20"/>
          <w:szCs w:val="20"/>
        </w:rPr>
        <w:t xml:space="preserve">  If so, how are students in your program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assured </w:t>
      </w:r>
      <w:r>
        <w:rPr>
          <w:rFonts w:cstheme="minorHAnsi"/>
          <w:color w:val="000000" w:themeColor="text1"/>
          <w:sz w:val="20"/>
          <w:szCs w:val="20"/>
        </w:rPr>
        <w:t>that their culminating design is based on knowledge and skills acquired in earlier course work?</w:t>
      </w:r>
      <w:r w:rsidR="001117D2" w:rsidRPr="002C3F88">
        <w:rPr>
          <w:rFonts w:cstheme="minorHAnsi"/>
          <w:color w:val="000000" w:themeColor="text1"/>
          <w:sz w:val="20"/>
          <w:szCs w:val="20"/>
        </w:rPr>
        <w:br/>
      </w:r>
    </w:p>
    <w:p w14:paraId="3E715CDC" w14:textId="6F6CDEC6" w:rsidR="001117D2" w:rsidRPr="00363FBA" w:rsidRDefault="001117D2" w:rsidP="000A407D">
      <w:pPr>
        <w:pStyle w:val="ListParagraph"/>
        <w:numPr>
          <w:ilvl w:val="0"/>
          <w:numId w:val="14"/>
        </w:numPr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ensure that projects have sufficient and appropriate design content?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38A8AA8" w14:textId="5E806B99" w:rsidR="005E5DE4" w:rsidRPr="003B5057" w:rsidRDefault="007E1F95" w:rsidP="003B5057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are the typical sources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of ideas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for </w:t>
      </w:r>
      <w:r w:rsidR="004B10C2">
        <w:rPr>
          <w:rFonts w:cstheme="minorHAnsi"/>
          <w:color w:val="000000" w:themeColor="text1"/>
          <w:sz w:val="20"/>
          <w:szCs w:val="20"/>
        </w:rPr>
        <w:t xml:space="preserve">the major culminating </w:t>
      </w:r>
      <w:r w:rsidRPr="00363FBA">
        <w:rPr>
          <w:rFonts w:cstheme="minorHAnsi"/>
          <w:color w:val="000000" w:themeColor="text1"/>
          <w:sz w:val="20"/>
          <w:szCs w:val="20"/>
        </w:rPr>
        <w:t>design projects (industrial projects, student-defined projects, design competitions, etc.)?</w:t>
      </w:r>
      <w:r w:rsidR="005E5DE4" w:rsidRPr="003B5057">
        <w:rPr>
          <w:rFonts w:cstheme="minorHAnsi"/>
          <w:color w:val="000000" w:themeColor="text1"/>
          <w:sz w:val="20"/>
          <w:szCs w:val="20"/>
        </w:rPr>
        <w:br/>
      </w:r>
    </w:p>
    <w:p w14:paraId="0A13CA3D" w14:textId="3814EDA2" w:rsidR="007E1F95" w:rsidRPr="00363FBA" w:rsidRDefault="005E5DE4" w:rsidP="005E5DE4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many </w:t>
      </w:r>
      <w:r w:rsidR="00794074">
        <w:rPr>
          <w:rFonts w:cstheme="minorHAnsi"/>
          <w:color w:val="000000" w:themeColor="text1"/>
          <w:sz w:val="20"/>
          <w:szCs w:val="20"/>
        </w:rPr>
        <w:t xml:space="preserve">members of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and in what capacity is the faculty involved in the design effort? </w:t>
      </w:r>
      <w:r w:rsidR="001117D2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4422C86" w14:textId="2E8042BB" w:rsidR="007E1F95" w:rsidRDefault="007E1F95" w:rsidP="000A407D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all </w:t>
      </w:r>
      <w:r w:rsidR="004B10C2">
        <w:rPr>
          <w:rFonts w:cstheme="minorHAnsi"/>
          <w:color w:val="000000" w:themeColor="text1"/>
          <w:sz w:val="20"/>
          <w:szCs w:val="20"/>
        </w:rPr>
        <w:t xml:space="preserve">design </w:t>
      </w:r>
      <w:r w:rsidRPr="00363FBA">
        <w:rPr>
          <w:rFonts w:cstheme="minorHAnsi"/>
          <w:color w:val="000000" w:themeColor="text1"/>
          <w:sz w:val="20"/>
          <w:szCs w:val="20"/>
        </w:rPr>
        <w:t>projects group efforts?</w:t>
      </w:r>
      <w:r w:rsidR="001952BA" w:rsidRPr="00363FBA">
        <w:rPr>
          <w:rFonts w:cstheme="minorHAnsi"/>
          <w:color w:val="000000" w:themeColor="text1"/>
          <w:sz w:val="20"/>
          <w:szCs w:val="20"/>
        </w:rPr>
        <w:t xml:space="preserve">  How are grades determined for individual students?</w:t>
      </w:r>
      <w:r w:rsidR="00C63BEF" w:rsidRPr="00363FBA">
        <w:rPr>
          <w:rFonts w:cstheme="minorHAnsi"/>
          <w:color w:val="000000" w:themeColor="text1"/>
          <w:sz w:val="20"/>
          <w:szCs w:val="20"/>
        </w:rPr>
        <w:t xml:space="preserve">  </w:t>
      </w:r>
    </w:p>
    <w:p w14:paraId="3DCADA95" w14:textId="77777777" w:rsidR="002C3F88" w:rsidRPr="00363FBA" w:rsidRDefault="002C3F88" w:rsidP="002C3F88">
      <w:pPr>
        <w:pStyle w:val="ListParagraph"/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</w:p>
    <w:p w14:paraId="3582B833" w14:textId="415B6E20" w:rsidR="007E1F95" w:rsidRPr="00363FBA" w:rsidRDefault="001117D2" w:rsidP="005E5DE4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ens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ure that 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appropriate 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engineering standards are incorporated into </w:t>
      </w:r>
      <w:r w:rsidR="004B10C2">
        <w:rPr>
          <w:rFonts w:cstheme="minorHAnsi"/>
          <w:color w:val="000000" w:themeColor="text1"/>
          <w:sz w:val="20"/>
          <w:szCs w:val="20"/>
        </w:rPr>
        <w:t>design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 projects?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2E14847" w14:textId="43EFFACD" w:rsidR="007E1F95" w:rsidRPr="002C3F88" w:rsidRDefault="007E1F95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do you </w:t>
      </w:r>
      <w:r w:rsidR="00794074">
        <w:rPr>
          <w:rFonts w:cstheme="minorHAnsi"/>
          <w:color w:val="000000" w:themeColor="text1"/>
          <w:sz w:val="20"/>
          <w:szCs w:val="20"/>
        </w:rPr>
        <w:t>ensure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that multiple realistic </w:t>
      </w:r>
      <w:r w:rsidR="001952BA" w:rsidRPr="00363FBA">
        <w:rPr>
          <w:rFonts w:cstheme="minorHAnsi"/>
          <w:color w:val="000000" w:themeColor="text1"/>
          <w:sz w:val="20"/>
          <w:szCs w:val="20"/>
        </w:rPr>
        <w:t>constraints are incorporated in</w:t>
      </w:r>
      <w:r w:rsidRPr="00363FBA">
        <w:rPr>
          <w:rFonts w:cstheme="minorHAnsi"/>
          <w:color w:val="000000" w:themeColor="text1"/>
          <w:sz w:val="20"/>
          <w:szCs w:val="20"/>
        </w:rPr>
        <w:t>to</w:t>
      </w:r>
      <w:r w:rsidR="004B10C2">
        <w:rPr>
          <w:rFonts w:cstheme="minorHAnsi"/>
          <w:color w:val="000000" w:themeColor="text1"/>
          <w:sz w:val="20"/>
          <w:szCs w:val="20"/>
        </w:rPr>
        <w:t xml:space="preserve"> design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projects?</w:t>
      </w:r>
      <w:r w:rsidR="001117D2" w:rsidRPr="002C3F88">
        <w:rPr>
          <w:rFonts w:cstheme="minorHAnsi"/>
          <w:color w:val="000000" w:themeColor="text1"/>
          <w:sz w:val="20"/>
          <w:szCs w:val="20"/>
        </w:rPr>
        <w:br/>
      </w:r>
    </w:p>
    <w:p w14:paraId="479EBE22" w14:textId="625DB50C" w:rsidR="007E1F95" w:rsidRPr="00363FBA" w:rsidRDefault="0095660F" w:rsidP="000A407D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program have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 sufficient support for the </w:t>
      </w:r>
      <w:r w:rsidR="004B10C2">
        <w:rPr>
          <w:rFonts w:cstheme="minorHAnsi"/>
          <w:color w:val="000000" w:themeColor="text1"/>
          <w:sz w:val="20"/>
          <w:szCs w:val="20"/>
        </w:rPr>
        <w:t>design</w:t>
      </w:r>
      <w:r w:rsidR="007E1F95" w:rsidRPr="00363FBA">
        <w:rPr>
          <w:rFonts w:cstheme="minorHAnsi"/>
          <w:color w:val="000000" w:themeColor="text1"/>
          <w:sz w:val="20"/>
          <w:szCs w:val="20"/>
        </w:rPr>
        <w:t xml:space="preserve"> projects (financial support, space, fabrication facilities, software, etc.)?</w:t>
      </w:r>
      <w:r w:rsidR="001117D2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D3A4DD9" w14:textId="4BBA3771" w:rsidR="007E1F95" w:rsidRPr="002C3F88" w:rsidRDefault="007E1F95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When fabrication (machining, welding, etc.) by students is required, how are the students trained and supervised?</w:t>
      </w:r>
      <w:r w:rsidR="0095660F" w:rsidRPr="00363FBA">
        <w:rPr>
          <w:rFonts w:cstheme="minorHAnsi"/>
          <w:color w:val="000000" w:themeColor="text1"/>
          <w:sz w:val="20"/>
          <w:szCs w:val="20"/>
        </w:rPr>
        <w:t xml:space="preserve"> What facilities are available to teams?</w:t>
      </w:r>
      <w:r w:rsidR="001117D2" w:rsidRPr="002C3F88">
        <w:rPr>
          <w:rFonts w:cstheme="minorHAnsi"/>
          <w:color w:val="000000" w:themeColor="text1"/>
          <w:sz w:val="20"/>
          <w:szCs w:val="20"/>
        </w:rPr>
        <w:br/>
      </w:r>
    </w:p>
    <w:p w14:paraId="2E489C44" w14:textId="3FF76BB2" w:rsidR="00710FC7" w:rsidRPr="002C3F88" w:rsidRDefault="007E1F95" w:rsidP="002C3F88">
      <w:pPr>
        <w:pStyle w:val="ListParagraph"/>
        <w:numPr>
          <w:ilvl w:val="0"/>
          <w:numId w:val="14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are the deliverables of the </w:t>
      </w:r>
      <w:r w:rsidR="004B10C2">
        <w:rPr>
          <w:rFonts w:cstheme="minorHAnsi"/>
          <w:color w:val="000000" w:themeColor="text1"/>
          <w:sz w:val="20"/>
          <w:szCs w:val="20"/>
        </w:rPr>
        <w:t>culminating design experience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</w:t>
      </w:r>
      <w:r w:rsidR="004B10C2">
        <w:rPr>
          <w:rFonts w:cstheme="minorHAnsi"/>
          <w:color w:val="000000" w:themeColor="text1"/>
          <w:sz w:val="20"/>
          <w:szCs w:val="20"/>
        </w:rPr>
        <w:t>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(reports, presentations, prototypes, etc.)?</w:t>
      </w:r>
      <w:r w:rsidR="001117D2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3319BFA" w14:textId="77777777" w:rsidR="000123AE" w:rsidRPr="00363FBA" w:rsidRDefault="000123AE" w:rsidP="00710FC7">
      <w:pPr>
        <w:pStyle w:val="ListParagraph"/>
        <w:spacing w:after="0" w:line="240" w:lineRule="auto"/>
        <w:ind w:left="810" w:hanging="450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0F607F06" w14:textId="61D9F4F9" w:rsidR="001117D2" w:rsidRPr="00363FBA" w:rsidRDefault="001117D2" w:rsidP="00710FC7">
      <w:pPr>
        <w:pStyle w:val="ListParagraph"/>
        <w:spacing w:after="0" w:line="240" w:lineRule="auto"/>
        <w:ind w:left="540" w:hanging="54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>Additional Questions for Faculty Involved in Assessment</w:t>
      </w:r>
      <w:r w:rsidR="00710FC7" w:rsidRPr="00363FBA">
        <w:rPr>
          <w:rFonts w:cstheme="minorHAnsi"/>
          <w:b/>
          <w:color w:val="000000" w:themeColor="text1"/>
          <w:sz w:val="20"/>
          <w:szCs w:val="20"/>
        </w:rPr>
        <w:t xml:space="preserve"> and Preparation for Visit</w:t>
      </w:r>
      <w:r w:rsidRPr="00363FBA">
        <w:rPr>
          <w:rFonts w:cstheme="minorHAnsi"/>
          <w:b/>
          <w:color w:val="000000" w:themeColor="text1"/>
          <w:sz w:val="20"/>
          <w:szCs w:val="20"/>
        </w:rPr>
        <w:br/>
      </w:r>
    </w:p>
    <w:p w14:paraId="03F5C4AD" w14:textId="4B9BEC7B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keep abreast of changes in the accreditation criteria?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686DCDE" w14:textId="37CC178E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does the program support the faculty workload related to assessment activities?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ED3F714" w14:textId="76127DB3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the faculty as a whole involved in the collection and evaluation of assessment data?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4BAB094" w14:textId="2C321851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ensure faculty participation in assessment activities?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914F06A" w14:textId="18DB95B9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positive changes in the program have been driven by assessment data?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357D366" w14:textId="52CEA7C9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the results of the assessment of student performance with respect to the </w:t>
      </w:r>
      <w:r w:rsidR="00794074">
        <w:rPr>
          <w:rFonts w:cstheme="minorHAnsi"/>
          <w:color w:val="000000" w:themeColor="text1"/>
          <w:sz w:val="20"/>
          <w:szCs w:val="20"/>
        </w:rPr>
        <w:t>s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tudent </w:t>
      </w:r>
      <w:r w:rsidR="00794074">
        <w:rPr>
          <w:rFonts w:cstheme="minorHAnsi"/>
          <w:color w:val="000000" w:themeColor="text1"/>
          <w:sz w:val="20"/>
          <w:szCs w:val="20"/>
        </w:rPr>
        <w:t>o</w:t>
      </w:r>
      <w:r w:rsidR="00794074" w:rsidRPr="00363FBA">
        <w:rPr>
          <w:rFonts w:cstheme="minorHAnsi"/>
          <w:color w:val="000000" w:themeColor="text1"/>
          <w:sz w:val="20"/>
          <w:szCs w:val="20"/>
        </w:rPr>
        <w:t xml:space="preserve">utcomes </w:t>
      </w:r>
      <w:r w:rsidRPr="00363FBA">
        <w:rPr>
          <w:rFonts w:cstheme="minorHAnsi"/>
          <w:color w:val="000000" w:themeColor="text1"/>
          <w:sz w:val="20"/>
          <w:szCs w:val="20"/>
        </w:rPr>
        <w:t>consistent with the subjective impression of the faculty?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B55AF11" w14:textId="2B929CE7" w:rsidR="001117D2" w:rsidRPr="00363FBA" w:rsidRDefault="001117D2" w:rsidP="000A407D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Is the current assessment process working well?</w:t>
      </w:r>
      <w:r w:rsidR="0095660F" w:rsidRPr="00363FBA">
        <w:rPr>
          <w:rFonts w:cstheme="minorHAnsi"/>
          <w:color w:val="000000" w:themeColor="text1"/>
          <w:sz w:val="20"/>
          <w:szCs w:val="20"/>
        </w:rPr>
        <w:t xml:space="preserve"> Is there something you would change?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122C6CB" w14:textId="5D07B624" w:rsidR="002C3F88" w:rsidRPr="002C3F88" w:rsidRDefault="002C3F88" w:rsidP="002C3F88">
      <w:pPr>
        <w:pStyle w:val="ListParagraph"/>
        <w:numPr>
          <w:ilvl w:val="0"/>
          <w:numId w:val="15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If assessment is occurring in courses with students from multiple programs, how is the assessment being disaggregated 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amongst </w:t>
      </w:r>
      <w:r>
        <w:rPr>
          <w:rFonts w:cstheme="minorHAnsi"/>
          <w:color w:val="000000" w:themeColor="text1"/>
          <w:sz w:val="20"/>
          <w:szCs w:val="20"/>
        </w:rPr>
        <w:t>programs?</w:t>
      </w:r>
    </w:p>
    <w:p w14:paraId="65546049" w14:textId="4FA87361" w:rsidR="00114782" w:rsidRPr="00363FBA" w:rsidRDefault="00035F8A" w:rsidP="00710FC7">
      <w:pPr>
        <w:tabs>
          <w:tab w:val="left" w:pos="720"/>
        </w:tabs>
        <w:ind w:left="540" w:hanging="540"/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lastRenderedPageBreak/>
        <w:t>Sample Questions to ask</w:t>
      </w:r>
      <w:r w:rsidR="00114782" w:rsidRPr="00363FBA">
        <w:rPr>
          <w:rFonts w:cstheme="minorHAnsi"/>
          <w:b/>
          <w:color w:val="000000" w:themeColor="text1"/>
          <w:sz w:val="20"/>
          <w:szCs w:val="20"/>
        </w:rPr>
        <w:t xml:space="preserve"> Department Chair</w:t>
      </w:r>
      <w:r w:rsidR="004338E8" w:rsidRPr="00363FBA">
        <w:rPr>
          <w:rFonts w:cstheme="minorHAnsi"/>
          <w:b/>
          <w:color w:val="000000" w:themeColor="text1"/>
          <w:sz w:val="20"/>
          <w:szCs w:val="20"/>
        </w:rPr>
        <w:t>/Program Leader/Program Head</w:t>
      </w:r>
    </w:p>
    <w:p w14:paraId="70FEC6D4" w14:textId="56C3FCD9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i/>
          <w:color w:val="000000" w:themeColor="text1"/>
          <w:sz w:val="20"/>
          <w:szCs w:val="20"/>
        </w:rPr>
      </w:pP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Discuss any issues of concern that may have surfaced 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during the </w:t>
      </w:r>
      <w:r w:rsidR="00D45102" w:rsidRPr="00363FB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reading </w:t>
      </w:r>
      <w:r w:rsidR="00D45102">
        <w:rPr>
          <w:rFonts w:cstheme="minorHAnsi"/>
          <w:i/>
          <w:color w:val="000000" w:themeColor="text1"/>
          <w:sz w:val="20"/>
          <w:szCs w:val="20"/>
        </w:rPr>
        <w:t xml:space="preserve">of 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the </w:t>
      </w:r>
      <w:r w:rsidR="00277E54">
        <w:rPr>
          <w:rFonts w:cstheme="minorHAnsi"/>
          <w:i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>elf</w:t>
      </w:r>
      <w:r w:rsidRPr="00363FBA">
        <w:rPr>
          <w:rFonts w:cstheme="minorHAnsi"/>
          <w:i/>
          <w:color w:val="000000" w:themeColor="text1"/>
          <w:sz w:val="20"/>
          <w:szCs w:val="20"/>
        </w:rPr>
        <w:t>-</w:t>
      </w:r>
      <w:r w:rsidR="00277E54">
        <w:rPr>
          <w:rFonts w:cstheme="minorHAnsi"/>
          <w:i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i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 xml:space="preserve">eport 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or on </w:t>
      </w:r>
      <w:r w:rsidR="00277E54">
        <w:rPr>
          <w:rFonts w:cstheme="minorHAnsi"/>
          <w:i/>
          <w:color w:val="000000" w:themeColor="text1"/>
          <w:sz w:val="20"/>
          <w:szCs w:val="20"/>
        </w:rPr>
        <w:t>Day 0</w:t>
      </w:r>
      <w:r w:rsidR="00277E54" w:rsidRPr="00363FB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i/>
          <w:color w:val="000000" w:themeColor="text1"/>
          <w:sz w:val="20"/>
          <w:szCs w:val="20"/>
        </w:rPr>
        <w:t>during the lab tours and review of materials.</w:t>
      </w:r>
      <w:r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28B769B6" w14:textId="18C84F05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Ask about changes in 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the </w:t>
      </w:r>
      <w:r w:rsidRPr="00363FBA">
        <w:rPr>
          <w:rFonts w:cstheme="minorHAnsi"/>
          <w:color w:val="000000" w:themeColor="text1"/>
          <w:sz w:val="20"/>
          <w:szCs w:val="20"/>
        </w:rPr>
        <w:t>program since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 the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last visit.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 </w:t>
      </w:r>
      <w:r w:rsidR="00D45102">
        <w:rPr>
          <w:rFonts w:cstheme="minorHAnsi"/>
          <w:color w:val="000000" w:themeColor="text1"/>
          <w:sz w:val="20"/>
          <w:szCs w:val="20"/>
        </w:rPr>
        <w:t>What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 changes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 have </w:t>
      </w:r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been made since the </w:t>
      </w:r>
      <w:proofErr w:type="spellStart"/>
      <w:r w:rsidR="0065410D">
        <w:rPr>
          <w:rFonts w:cstheme="minorHAnsi"/>
          <w:color w:val="000000" w:themeColor="text1"/>
          <w:sz w:val="20"/>
          <w:szCs w:val="20"/>
        </w:rPr>
        <w:t>the</w:t>
      </w:r>
      <w:proofErr w:type="spellEnd"/>
      <w:r w:rsidR="0065410D" w:rsidRPr="0065410D">
        <w:rPr>
          <w:rFonts w:cstheme="minorHAnsi"/>
          <w:color w:val="000000" w:themeColor="text1"/>
          <w:sz w:val="20"/>
          <w:szCs w:val="20"/>
        </w:rPr>
        <w:t xml:space="preserve">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65410D">
        <w:rPr>
          <w:rFonts w:cstheme="minorHAnsi"/>
          <w:color w:val="000000" w:themeColor="text1"/>
          <w:sz w:val="20"/>
          <w:szCs w:val="20"/>
        </w:rPr>
        <w:t>elf</w:t>
      </w:r>
      <w:r w:rsidR="0065410D" w:rsidRPr="0065410D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65410D">
        <w:rPr>
          <w:rFonts w:cstheme="minorHAnsi"/>
          <w:color w:val="000000" w:themeColor="text1"/>
          <w:sz w:val="20"/>
          <w:szCs w:val="20"/>
        </w:rPr>
        <w:t>tudy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 </w:t>
      </w:r>
      <w:proofErr w:type="spellStart"/>
      <w:r w:rsidR="00277E54">
        <w:rPr>
          <w:rFonts w:cstheme="minorHAnsi"/>
          <w:color w:val="000000" w:themeColor="text1"/>
          <w:sz w:val="20"/>
          <w:szCs w:val="20"/>
        </w:rPr>
        <w:t>Report</w:t>
      </w:r>
      <w:r w:rsidR="0065410D">
        <w:rPr>
          <w:rFonts w:cstheme="minorHAnsi"/>
          <w:color w:val="000000" w:themeColor="text1"/>
          <w:sz w:val="20"/>
          <w:szCs w:val="20"/>
        </w:rPr>
        <w:t>was</w:t>
      </w:r>
      <w:proofErr w:type="spellEnd"/>
      <w:r w:rsidR="0065410D">
        <w:rPr>
          <w:rFonts w:cstheme="minorHAnsi"/>
          <w:color w:val="000000" w:themeColor="text1"/>
          <w:sz w:val="20"/>
          <w:szCs w:val="20"/>
        </w:rPr>
        <w:t xml:space="preserve"> submitted</w:t>
      </w:r>
      <w:r w:rsidR="0065410D" w:rsidRPr="0065410D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5F3C44" w14:textId="5BDF0D1F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mode(s) does the department deliver its program?  If online or on other campuses, ask how program ensures all students get a comparable experience.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3D8366F" w14:textId="3CA13320" w:rsidR="001952BA" w:rsidRPr="00363FBA" w:rsidRDefault="0043230E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 you think your program has </w:t>
      </w:r>
      <w:r w:rsidR="001952BA" w:rsidRPr="00363FBA">
        <w:rPr>
          <w:rFonts w:cstheme="minorHAnsi"/>
          <w:color w:val="000000" w:themeColor="text1"/>
          <w:sz w:val="20"/>
          <w:szCs w:val="20"/>
        </w:rPr>
        <w:t>sufficient faculty members?  Describe how faculty competencies are adequate to cover all of the curricular areas of the program.</w:t>
      </w:r>
      <w:r w:rsidR="001952BA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397CBAE" w14:textId="31C6BAFB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the department's budget determined and who manages it?  How has this process gone</w:t>
      </w:r>
      <w:r w:rsidR="001952BA" w:rsidRPr="00363FBA">
        <w:rPr>
          <w:rFonts w:cstheme="minorHAnsi"/>
          <w:color w:val="000000" w:themeColor="text1"/>
          <w:sz w:val="20"/>
          <w:szCs w:val="20"/>
        </w:rPr>
        <w:t xml:space="preserve"> for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the past few years?</w:t>
      </w:r>
      <w:r w:rsidR="00D45102">
        <w:rPr>
          <w:rFonts w:cstheme="minorHAnsi"/>
          <w:color w:val="000000" w:themeColor="text1"/>
          <w:sz w:val="20"/>
          <w:szCs w:val="20"/>
        </w:rPr>
        <w:t xml:space="preserve"> Is the budget adequate to support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443A4DE" w14:textId="23824CFF" w:rsidR="00114782" w:rsidRPr="0065410D" w:rsidRDefault="00114782" w:rsidP="0065410D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does the department manage its enrollment? Discuss the admission process.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D968B05" w14:textId="597022E6" w:rsidR="00881A3E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department have a formal mentoring program</w:t>
      </w:r>
      <w:r w:rsidR="00C63BEF" w:rsidRPr="00363FBA">
        <w:rPr>
          <w:rFonts w:cstheme="minorHAnsi"/>
          <w:color w:val="000000" w:themeColor="text1"/>
          <w:sz w:val="20"/>
          <w:szCs w:val="20"/>
        </w:rPr>
        <w:t xml:space="preserve"> for faculty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 members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46266AD" w14:textId="4C7B78EB" w:rsidR="00114782" w:rsidRPr="0065410D" w:rsidRDefault="00881A3E" w:rsidP="0065410D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Is there a documented </w:t>
      </w:r>
      <w:r w:rsidR="00C904BB" w:rsidRPr="00363FBA">
        <w:rPr>
          <w:rFonts w:cstheme="minorHAnsi"/>
          <w:color w:val="000000" w:themeColor="text1"/>
          <w:sz w:val="20"/>
          <w:szCs w:val="20"/>
        </w:rPr>
        <w:t>process that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tenure-track faculty 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members </w:t>
      </w:r>
      <w:r w:rsidRPr="00363FBA">
        <w:rPr>
          <w:rFonts w:cstheme="minorHAnsi"/>
          <w:color w:val="000000" w:themeColor="text1"/>
          <w:sz w:val="20"/>
          <w:szCs w:val="20"/>
        </w:rPr>
        <w:t>follow to achieve tenure?</w:t>
      </w:r>
      <w:r w:rsidR="00114782"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E09C240" w14:textId="77777777" w:rsidR="00114782" w:rsidRPr="00363FBA" w:rsidRDefault="00114782" w:rsidP="005A51C5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program and curriculum changes approved?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00C8685" w14:textId="34487FBC" w:rsidR="005E5DE4" w:rsidRPr="00363FBA" w:rsidRDefault="00114782" w:rsidP="005E5DE4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Describe the student advising framework. </w:t>
      </w:r>
      <w:r w:rsidR="005E5DE4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538B9F6" w14:textId="5C5928AF" w:rsidR="00114782" w:rsidRPr="00363FBA" w:rsidRDefault="0043230E" w:rsidP="006708A8">
      <w:pPr>
        <w:pStyle w:val="ListParagraph"/>
        <w:numPr>
          <w:ilvl w:val="0"/>
          <w:numId w:val="27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prerequisites enforced for classes?</w:t>
      </w:r>
      <w:r w:rsidR="00114782" w:rsidRPr="00363FBA">
        <w:rPr>
          <w:rFonts w:cstheme="minorHAnsi"/>
          <w:color w:val="000000" w:themeColor="text1"/>
          <w:sz w:val="20"/>
          <w:szCs w:val="20"/>
        </w:rPr>
        <w:t xml:space="preserve"> Are waivers allowed? Who determines this, what process is used and how is this documented?</w:t>
      </w:r>
    </w:p>
    <w:p w14:paraId="0C42D129" w14:textId="68AD068F" w:rsidR="00114782" w:rsidRPr="00363FBA" w:rsidRDefault="00114782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does the program ensure that all degree requirements are met?</w:t>
      </w:r>
      <w:r w:rsidR="0043230E" w:rsidRPr="00363FBA">
        <w:rPr>
          <w:rFonts w:cstheme="minorHAnsi"/>
          <w:color w:val="000000" w:themeColor="text1"/>
          <w:sz w:val="20"/>
          <w:szCs w:val="20"/>
        </w:rPr>
        <w:t xml:space="preserve"> Who makes the final approval?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202D0F6" w14:textId="1C9E8C6E" w:rsidR="00114782" w:rsidRPr="0065410D" w:rsidRDefault="00114782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does the department monitor student success through its curriculum? Describe the support services and resources for at-risk students.  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117276F" w14:textId="6230B303" w:rsidR="00114782" w:rsidRPr="00363FBA" w:rsidRDefault="00114782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are students </w:t>
      </w:r>
      <w:r w:rsidR="0065410D">
        <w:rPr>
          <w:rFonts w:cstheme="minorHAnsi"/>
          <w:color w:val="000000" w:themeColor="text1"/>
          <w:sz w:val="20"/>
          <w:szCs w:val="20"/>
        </w:rPr>
        <w:t>advised regarding career matters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?  </w:t>
      </w:r>
      <w:r w:rsidR="0065410D">
        <w:rPr>
          <w:rFonts w:cstheme="minorHAnsi"/>
          <w:color w:val="000000" w:themeColor="text1"/>
          <w:sz w:val="20"/>
          <w:szCs w:val="20"/>
        </w:rPr>
        <w:t>What process do you use to help provide employment opportunities for the students?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4DB53EC6" w14:textId="37DABCB1" w:rsidR="00124E2F" w:rsidRPr="00363FBA" w:rsidRDefault="00114782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many students participate in internships or co</w:t>
      </w:r>
      <w:r w:rsidR="00277E54">
        <w:rPr>
          <w:rFonts w:cstheme="minorHAnsi"/>
          <w:color w:val="000000" w:themeColor="text1"/>
          <w:sz w:val="20"/>
          <w:szCs w:val="20"/>
        </w:rPr>
        <w:t>-</w:t>
      </w:r>
      <w:r w:rsidRPr="00363FBA">
        <w:rPr>
          <w:rFonts w:cstheme="minorHAnsi"/>
          <w:color w:val="000000" w:themeColor="text1"/>
          <w:sz w:val="20"/>
          <w:szCs w:val="20"/>
        </w:rPr>
        <w:t>ops?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4A4F384" w14:textId="61E8666D" w:rsidR="00124E2F" w:rsidRPr="0065410D" w:rsidRDefault="00124E2F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Is a continuous improvement plan in place? Ask for a copy of the plan if it is not included in the display material</w:t>
      </w:r>
      <w:r w:rsidR="00656065" w:rsidRPr="00363FBA">
        <w:rPr>
          <w:rFonts w:cstheme="minorHAnsi"/>
          <w:color w:val="000000" w:themeColor="text1"/>
          <w:sz w:val="20"/>
          <w:szCs w:val="20"/>
        </w:rPr>
        <w:t xml:space="preserve"> or in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6708A8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="006708A8"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65410D">
        <w:rPr>
          <w:rFonts w:cstheme="minorHAnsi"/>
          <w:color w:val="000000" w:themeColor="text1"/>
          <w:sz w:val="20"/>
          <w:szCs w:val="20"/>
        </w:rPr>
        <w:br/>
      </w:r>
    </w:p>
    <w:p w14:paraId="1FF6DF9A" w14:textId="15C625F4" w:rsidR="00124E2F" w:rsidRPr="00363FBA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Describe the process</w:t>
      </w:r>
      <w:r w:rsidR="00656065" w:rsidRPr="00363FBA">
        <w:rPr>
          <w:rFonts w:cstheme="minorHAnsi"/>
          <w:color w:val="000000" w:themeColor="text1"/>
          <w:sz w:val="20"/>
          <w:szCs w:val="20"/>
        </w:rPr>
        <w:t>es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for setting program educational objectives and student outcomes if questions remain after reading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98ED0A1" w14:textId="5F8B1AB7" w:rsidR="00DF0FB3" w:rsidRPr="0065410D" w:rsidRDefault="00124E2F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Describe details of assessing student outcomes if questions remain after reading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.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27912EC" w14:textId="1BD66E80" w:rsidR="00124E2F" w:rsidRPr="0065410D" w:rsidRDefault="00656065" w:rsidP="0065410D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</w:t>
      </w:r>
      <w:r w:rsidR="00124E2F" w:rsidRPr="00363FBA">
        <w:rPr>
          <w:rFonts w:cstheme="minorHAnsi"/>
          <w:color w:val="000000" w:themeColor="text1"/>
          <w:sz w:val="20"/>
          <w:szCs w:val="20"/>
        </w:rPr>
        <w:t xml:space="preserve"> is the role of the industrial advisory committee? How often do they meet?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  </w:t>
      </w:r>
      <w:r w:rsidR="00124E2F" w:rsidRPr="0065410D">
        <w:rPr>
          <w:rFonts w:cstheme="minorHAnsi"/>
          <w:color w:val="000000" w:themeColor="text1"/>
          <w:sz w:val="20"/>
          <w:szCs w:val="20"/>
        </w:rPr>
        <w:t>What program changes have been made because of their input?</w:t>
      </w:r>
      <w:r w:rsidR="00DF0FB3" w:rsidRPr="0065410D">
        <w:rPr>
          <w:rFonts w:cstheme="minorHAnsi"/>
          <w:color w:val="000000" w:themeColor="text1"/>
          <w:sz w:val="20"/>
          <w:szCs w:val="20"/>
        </w:rPr>
        <w:br/>
      </w:r>
    </w:p>
    <w:p w14:paraId="19D7BB22" w14:textId="124FB3C8" w:rsidR="00124E2F" w:rsidRPr="00363FBA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control a budget?  Covering what?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432C133" w14:textId="16B0BAB4" w:rsidR="00124E2F" w:rsidRPr="00363FBA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much time is available to the faculty for professional development?  What is the budget for faculty professional development (travel funds, etc.)?</w:t>
      </w:r>
      <w:r w:rsidR="00DF0FB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B24EA09" w14:textId="2938F4C2" w:rsidR="00124E2F" w:rsidRDefault="00124E2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is the procedure for approving transfer credit, course substitutions, etc.</w:t>
      </w:r>
      <w:r w:rsidR="00656065" w:rsidRPr="00363FBA">
        <w:rPr>
          <w:rFonts w:cstheme="minorHAnsi"/>
          <w:color w:val="000000" w:themeColor="text1"/>
          <w:sz w:val="20"/>
          <w:szCs w:val="20"/>
        </w:rPr>
        <w:t xml:space="preserve"> if not well</w:t>
      </w:r>
      <w:r w:rsidR="00277E54">
        <w:rPr>
          <w:rFonts w:cstheme="minorHAnsi"/>
          <w:color w:val="000000" w:themeColor="text1"/>
          <w:sz w:val="20"/>
          <w:szCs w:val="20"/>
        </w:rPr>
        <w:t>-</w:t>
      </w:r>
      <w:r w:rsidR="00656065" w:rsidRPr="00363FBA">
        <w:rPr>
          <w:rFonts w:cstheme="minorHAnsi"/>
          <w:color w:val="000000" w:themeColor="text1"/>
          <w:sz w:val="20"/>
          <w:szCs w:val="20"/>
        </w:rPr>
        <w:t xml:space="preserve">explained in the 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elf</w:t>
      </w:r>
      <w:r w:rsidR="00DF0FB3" w:rsidRPr="00363FBA">
        <w:rPr>
          <w:rFonts w:cstheme="minorHAnsi"/>
          <w:color w:val="000000" w:themeColor="text1"/>
          <w:sz w:val="20"/>
          <w:szCs w:val="20"/>
        </w:rPr>
        <w:t>-</w:t>
      </w:r>
      <w:r w:rsidR="00277E54">
        <w:rPr>
          <w:rFonts w:cstheme="minorHAnsi"/>
          <w:color w:val="000000" w:themeColor="text1"/>
          <w:sz w:val="20"/>
          <w:szCs w:val="20"/>
        </w:rPr>
        <w:t>S</w:t>
      </w:r>
      <w:r w:rsidR="00277E54" w:rsidRPr="00363FBA">
        <w:rPr>
          <w:rFonts w:cstheme="minorHAnsi"/>
          <w:color w:val="000000" w:themeColor="text1"/>
          <w:sz w:val="20"/>
          <w:szCs w:val="20"/>
        </w:rPr>
        <w:t xml:space="preserve">tudy </w:t>
      </w:r>
      <w:r w:rsidR="00277E54">
        <w:rPr>
          <w:rFonts w:cstheme="minorHAnsi"/>
          <w:color w:val="000000" w:themeColor="text1"/>
          <w:sz w:val="20"/>
          <w:szCs w:val="20"/>
        </w:rPr>
        <w:t>R</w:t>
      </w:r>
      <w:r w:rsidR="00277E54" w:rsidRPr="00363FBA">
        <w:rPr>
          <w:rFonts w:cstheme="minorHAnsi"/>
          <w:color w:val="000000" w:themeColor="text1"/>
          <w:sz w:val="20"/>
          <w:szCs w:val="20"/>
        </w:rPr>
        <w:t>eport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65410D">
        <w:rPr>
          <w:rFonts w:cstheme="minorHAnsi"/>
          <w:color w:val="000000" w:themeColor="text1"/>
          <w:sz w:val="20"/>
          <w:szCs w:val="20"/>
        </w:rPr>
        <w:br/>
      </w:r>
    </w:p>
    <w:p w14:paraId="36798756" w14:textId="6F49CA8D" w:rsidR="0063659F" w:rsidRPr="00363FBA" w:rsidRDefault="0063659F" w:rsidP="005A51C5">
      <w:pPr>
        <w:widowControl w:val="0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institution have an adequate package of compensation/benefits to attract and retain high quality faculty?</w:t>
      </w:r>
    </w:p>
    <w:p w14:paraId="085C2B6B" w14:textId="7438E480" w:rsidR="00841A1F" w:rsidRPr="00363FBA" w:rsidRDefault="00114782" w:rsidP="00544D6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3B8D4C3" w14:textId="06136BFB" w:rsidR="006B68ED" w:rsidRPr="00363FBA" w:rsidRDefault="00035F8A" w:rsidP="00710FC7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6B68ED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to </w:t>
      </w:r>
      <w:r w:rsidR="000123AE" w:rsidRPr="00363FBA">
        <w:rPr>
          <w:rFonts w:cstheme="minorHAnsi"/>
          <w:b/>
          <w:color w:val="000000" w:themeColor="text1"/>
          <w:sz w:val="20"/>
          <w:szCs w:val="20"/>
        </w:rPr>
        <w:t>a</w:t>
      </w:r>
      <w:r w:rsidR="006B68ED" w:rsidRPr="00363FBA">
        <w:rPr>
          <w:rFonts w:cstheme="minorHAnsi"/>
          <w:b/>
          <w:color w:val="000000" w:themeColor="text1"/>
          <w:sz w:val="20"/>
          <w:szCs w:val="20"/>
        </w:rPr>
        <w:t>sk Students</w:t>
      </w:r>
    </w:p>
    <w:p w14:paraId="44915E2C" w14:textId="1C1962F1" w:rsidR="00655004" w:rsidRPr="00363FBA" w:rsidRDefault="00655004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is your advising process like?  Where do you receive curriculum advice? Where do you receive career advice?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B66E5CF" w14:textId="4FAC99C2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know you are on track for meeting all graduation requirements?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DE9141" w14:textId="44D05F04" w:rsidR="00655004" w:rsidRPr="00363FBA" w:rsidRDefault="00655004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resources are available for students who are struggling academically?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F9465C2" w14:textId="08D9FA58" w:rsidR="00655004" w:rsidRPr="00363FBA" w:rsidRDefault="00655004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In what courses are you taught about oral and written communication skills? In what courses in your program do you apply </w:t>
      </w:r>
      <w:r w:rsidR="003E2D08" w:rsidRPr="00363FBA">
        <w:rPr>
          <w:rFonts w:cstheme="minorHAnsi"/>
          <w:color w:val="000000" w:themeColor="text1"/>
          <w:sz w:val="20"/>
          <w:szCs w:val="20"/>
        </w:rPr>
        <w:t>those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skills?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048B639" w14:textId="6C0D8044" w:rsidR="006B68ED" w:rsidRPr="00363FBA" w:rsidRDefault="00655004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are you taught about functioning effectively on a team?  Where do you have opportunities to work in teams?  </w:t>
      </w:r>
      <w:r w:rsidR="006B68ED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64FD743" w14:textId="4AD2A228" w:rsidR="006B68ED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Are you able to get the courses you need each semester?</w:t>
      </w:r>
      <w:r w:rsidRPr="00363FBA">
        <w:rPr>
          <w:rFonts w:cstheme="minorHAnsi"/>
          <w:sz w:val="20"/>
          <w:szCs w:val="20"/>
        </w:rPr>
        <w:br/>
      </w:r>
    </w:p>
    <w:p w14:paraId="60F4CAE5" w14:textId="134F8F9E" w:rsidR="00395D6F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you interact with faculty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 members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outside of class?  In what ways?</w:t>
      </w:r>
      <w:r w:rsidR="00395D6F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B81BAC4" w14:textId="09128501" w:rsidR="006B68ED" w:rsidRPr="00363FBA" w:rsidRDefault="006B68ED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the laboratory </w:t>
      </w:r>
      <w:r w:rsidR="003E2D08" w:rsidRPr="00363FBA">
        <w:rPr>
          <w:rFonts w:cstheme="minorHAnsi"/>
          <w:color w:val="000000" w:themeColor="text1"/>
          <w:sz w:val="20"/>
          <w:szCs w:val="20"/>
        </w:rPr>
        <w:t xml:space="preserve">and computer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facilities adequate for the number of students in the program?  Is the equipment in good </w:t>
      </w:r>
      <w:r w:rsidR="00D45102">
        <w:rPr>
          <w:rFonts w:cstheme="minorHAnsi"/>
          <w:color w:val="000000" w:themeColor="text1"/>
          <w:sz w:val="20"/>
          <w:szCs w:val="20"/>
        </w:rPr>
        <w:t>working condition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3E2D08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DB70B3C" w14:textId="55DF66A5" w:rsidR="003E2D08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How do you learn how to use laboratory equipment?  What </w:t>
      </w:r>
      <w:r w:rsidR="00D73AD4">
        <w:rPr>
          <w:rFonts w:cstheme="minorHAnsi"/>
          <w:color w:val="000000" w:themeColor="text1"/>
          <w:sz w:val="20"/>
          <w:szCs w:val="20"/>
        </w:rPr>
        <w:t xml:space="preserve">usage and </w:t>
      </w:r>
      <w:r w:rsidRPr="00363FBA">
        <w:rPr>
          <w:rFonts w:cstheme="minorHAnsi"/>
          <w:color w:val="000000" w:themeColor="text1"/>
          <w:sz w:val="20"/>
          <w:szCs w:val="20"/>
        </w:rPr>
        <w:t>safety training are you given?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821D867" w14:textId="4AE57BB2" w:rsidR="003E2D08" w:rsidRPr="00363FBA" w:rsidRDefault="003E2D08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laboratories 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sufficiently 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available </w:t>
      </w:r>
      <w:r w:rsidR="0065410D">
        <w:rPr>
          <w:rFonts w:cstheme="minorHAnsi"/>
          <w:color w:val="000000" w:themeColor="text1"/>
          <w:sz w:val="20"/>
          <w:szCs w:val="20"/>
        </w:rPr>
        <w:t>to complete your work</w:t>
      </w:r>
      <w:r w:rsidRPr="00363FBA">
        <w:rPr>
          <w:rFonts w:cstheme="minorHAnsi"/>
          <w:color w:val="000000" w:themeColor="text1"/>
          <w:sz w:val="20"/>
          <w:szCs w:val="20"/>
        </w:rPr>
        <w:t>?  How are they supervised?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4858DFA4" w14:textId="03B87AED" w:rsidR="00395D6F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Where do you learn about ethics in the curriculum?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8562689" w14:textId="36D5BC38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For Seniors:  What is your </w:t>
      </w:r>
      <w:r w:rsidR="005B1018">
        <w:rPr>
          <w:rFonts w:cstheme="minorHAnsi"/>
          <w:color w:val="000000" w:themeColor="text1"/>
          <w:sz w:val="20"/>
          <w:szCs w:val="20"/>
        </w:rPr>
        <w:t>culminating design experience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project?  What kind of constraints are you dealing</w:t>
      </w:r>
      <w:r w:rsidR="003E2D08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>with in the project?  What engineering standards apply?</w:t>
      </w:r>
      <w:r w:rsidR="00277E54">
        <w:rPr>
          <w:rFonts w:cstheme="minorHAnsi"/>
          <w:color w:val="000000" w:themeColor="text1"/>
          <w:sz w:val="20"/>
          <w:szCs w:val="20"/>
        </w:rPr>
        <w:t xml:space="preserve">  What skills and knowledge are you using from previous coursework?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76A86D6" w14:textId="481D7B6B" w:rsidR="006B68ED" w:rsidRPr="00363FBA" w:rsidRDefault="006B68ED" w:rsidP="003E2D08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Where do you discuss the </w:t>
      </w:r>
      <w:r w:rsidR="00395D6F" w:rsidRPr="00363FBA">
        <w:rPr>
          <w:rFonts w:cstheme="minorHAnsi"/>
          <w:color w:val="000000" w:themeColor="text1"/>
          <w:sz w:val="20"/>
          <w:szCs w:val="20"/>
        </w:rPr>
        <w:t>impact of engineering solutions in global, economic, environmental, and societal contexts?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17E6BB2" w14:textId="77777777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you understand the importance of continued learning after graduation?  How do you plan to continue learning after graduation?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2B708EC" w14:textId="268538A1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Have you worked co-ops or internships?  How did the </w:t>
      </w:r>
      <w:r w:rsidR="00D45102">
        <w:rPr>
          <w:rFonts w:cstheme="minorHAnsi"/>
          <w:color w:val="000000" w:themeColor="text1"/>
          <w:sz w:val="20"/>
          <w:szCs w:val="20"/>
        </w:rPr>
        <w:t>institution</w:t>
      </w:r>
      <w:r w:rsidR="00D45102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>help you to find those?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199DB0C" w14:textId="40E747C0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feel you have enough assistance available to help you get a job after graduation?</w:t>
      </w:r>
      <w:r w:rsidR="003E2D08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CA79A0F" w14:textId="36400E59" w:rsidR="00395D6F" w:rsidRPr="0065410D" w:rsidRDefault="00395D6F" w:rsidP="0065410D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</w:t>
      </w:r>
      <w:r w:rsidR="00277E54">
        <w:rPr>
          <w:rFonts w:cstheme="minorHAnsi"/>
          <w:color w:val="000000" w:themeColor="text1"/>
          <w:sz w:val="20"/>
          <w:szCs w:val="20"/>
        </w:rPr>
        <w:t>es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the faculty in your program care about student learning?  Give reasons for your answer.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64CDE752" w14:textId="77777777" w:rsidR="00395D6F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engineering-related activities do you do outside of coursework?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F039A12" w14:textId="7F0AAABF" w:rsidR="006B68ED" w:rsidRPr="00363FBA" w:rsidRDefault="00395D6F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student chapters of professional engineering societies are available at your institution?  Are you a member of any?  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2CAF1CC" w14:textId="5B6B5947" w:rsidR="006B68ED" w:rsidRPr="00363FBA" w:rsidRDefault="006B68ED" w:rsidP="00395D6F">
      <w:pPr>
        <w:pStyle w:val="ListParagraph"/>
        <w:numPr>
          <w:ilvl w:val="0"/>
          <w:numId w:val="32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ways could your engineering program be improved?</w:t>
      </w:r>
    </w:p>
    <w:p w14:paraId="4EAB0D7A" w14:textId="3C4FFBE3" w:rsidR="006B68ED" w:rsidRDefault="00D73AD4" w:rsidP="00D73AD4">
      <w:pPr>
        <w:pStyle w:val="BodyText"/>
        <w:numPr>
          <w:ilvl w:val="0"/>
          <w:numId w:val="32"/>
        </w:numPr>
        <w:spacing w:before="64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What do you like most about your program?  What do you like least?</w:t>
      </w:r>
    </w:p>
    <w:p w14:paraId="1FCF95CB" w14:textId="77777777" w:rsidR="00277E54" w:rsidRPr="00363FBA" w:rsidRDefault="00277E54" w:rsidP="006B68ED">
      <w:pPr>
        <w:pStyle w:val="BodyText"/>
        <w:spacing w:before="64"/>
        <w:ind w:left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C78DE05" w14:textId="08561E94" w:rsidR="00C904D7" w:rsidRPr="00363FBA" w:rsidRDefault="000123AE" w:rsidP="000123AE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C904D7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</w:t>
      </w:r>
      <w:r w:rsidRPr="00363FBA">
        <w:rPr>
          <w:rFonts w:cstheme="minorHAnsi"/>
          <w:b/>
          <w:color w:val="000000" w:themeColor="text1"/>
          <w:sz w:val="20"/>
          <w:szCs w:val="20"/>
        </w:rPr>
        <w:t>to ask</w:t>
      </w:r>
      <w:r w:rsidR="00C904D7" w:rsidRPr="00363FBA">
        <w:rPr>
          <w:rFonts w:cstheme="minorHAnsi"/>
          <w:b/>
          <w:color w:val="000000" w:themeColor="text1"/>
          <w:sz w:val="20"/>
          <w:szCs w:val="20"/>
        </w:rPr>
        <w:t xml:space="preserve"> Technical Staff</w:t>
      </w:r>
    </w:p>
    <w:p w14:paraId="03EA4415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kind of training do you have for your position?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A51F755" w14:textId="5FDA33FB" w:rsidR="00C904D7" w:rsidRPr="0065410D" w:rsidRDefault="00C904D7" w:rsidP="0065410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is your </w:t>
      </w:r>
      <w:proofErr w:type="gramStart"/>
      <w:r w:rsidR="00CC0580" w:rsidRPr="00363FBA">
        <w:rPr>
          <w:rFonts w:cstheme="minorHAnsi"/>
          <w:color w:val="000000" w:themeColor="text1"/>
          <w:sz w:val="20"/>
          <w:szCs w:val="20"/>
        </w:rPr>
        <w:t xml:space="preserve">work </w:t>
      </w:r>
      <w:r w:rsidRPr="00363FBA">
        <w:rPr>
          <w:rFonts w:cstheme="minorHAnsi"/>
          <w:color w:val="000000" w:themeColor="text1"/>
          <w:sz w:val="20"/>
          <w:szCs w:val="20"/>
        </w:rPr>
        <w:t>load</w:t>
      </w:r>
      <w:proofErr w:type="gramEnd"/>
      <w:r w:rsidRPr="00363FBA">
        <w:rPr>
          <w:rFonts w:cstheme="minorHAnsi"/>
          <w:color w:val="000000" w:themeColor="text1"/>
          <w:sz w:val="20"/>
          <w:szCs w:val="20"/>
        </w:rPr>
        <w:t xml:space="preserve"> like?  Do you have enough time to keep the equipment in good </w:t>
      </w:r>
      <w:r w:rsidR="00D45102">
        <w:rPr>
          <w:rFonts w:cstheme="minorHAnsi"/>
          <w:color w:val="000000" w:themeColor="text1"/>
          <w:sz w:val="20"/>
          <w:szCs w:val="20"/>
        </w:rPr>
        <w:t>working condition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058A35D9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the program have a maintenance plan for the laboratories?  Is it followed?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24081A0" w14:textId="522DFF74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Does the program have a plan for upgrading the equipment?  Is funding sufficient and is </w:t>
      </w:r>
      <w:r w:rsidR="0065410D">
        <w:rPr>
          <w:rFonts w:cstheme="minorHAnsi"/>
          <w:color w:val="000000" w:themeColor="text1"/>
          <w:sz w:val="20"/>
          <w:szCs w:val="20"/>
        </w:rPr>
        <w:t xml:space="preserve">a </w:t>
      </w:r>
      <w:r w:rsidRPr="00363FBA">
        <w:rPr>
          <w:rFonts w:cstheme="minorHAnsi"/>
          <w:color w:val="000000" w:themeColor="text1"/>
          <w:sz w:val="20"/>
          <w:szCs w:val="20"/>
        </w:rPr>
        <w:t>plan followed?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FB9AF05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students learn how to use the equipment?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17C08C4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is the level of usage in the laboratories?  Do they ever get too crowded to serve the students?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E6918A6" w14:textId="7777777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 students have access to facilities in evenings and weekends?  If so, what about supervision?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0E38328" w14:textId="49ADE247" w:rsidR="00C904D7" w:rsidRPr="00363FBA" w:rsidRDefault="00C904D7" w:rsidP="000A407D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kind of safety training do the students get?  </w:t>
      </w:r>
      <w:r w:rsidR="00544D6C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5695D76" w14:textId="51090690" w:rsidR="00544D6C" w:rsidRPr="00363FBA" w:rsidRDefault="003841C2" w:rsidP="00544D6C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Does the program, college, or </w:t>
      </w:r>
      <w:r w:rsidR="00D45102">
        <w:rPr>
          <w:rFonts w:cstheme="minorHAnsi"/>
          <w:color w:val="000000" w:themeColor="text1"/>
          <w:sz w:val="20"/>
          <w:szCs w:val="20"/>
        </w:rPr>
        <w:t>institution</w:t>
      </w:r>
      <w:r w:rsidR="00D45102"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color w:val="000000" w:themeColor="text1"/>
          <w:sz w:val="20"/>
          <w:szCs w:val="20"/>
        </w:rPr>
        <w:t>have</w:t>
      </w:r>
      <w:r w:rsidR="00C904D7" w:rsidRPr="00363FBA">
        <w:rPr>
          <w:rFonts w:cstheme="minorHAnsi"/>
          <w:color w:val="000000" w:themeColor="text1"/>
          <w:sz w:val="20"/>
          <w:szCs w:val="20"/>
        </w:rPr>
        <w:t xml:space="preserve"> a safety inspector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="00C904D7" w:rsidRPr="00363FBA">
        <w:rPr>
          <w:rFonts w:cstheme="minorHAnsi"/>
          <w:color w:val="000000" w:themeColor="text1"/>
          <w:sz w:val="20"/>
          <w:szCs w:val="20"/>
        </w:rPr>
        <w:t xml:space="preserve"> How often are the laboratories inspected?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What things are inspected?</w:t>
      </w:r>
      <w:r w:rsidR="00544D6C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32B49E8" w14:textId="45E1C41B" w:rsidR="00C904D7" w:rsidRPr="00363FBA" w:rsidRDefault="00544D6C" w:rsidP="00544D6C">
      <w:pPr>
        <w:pStyle w:val="ListParagraph"/>
        <w:widowControl w:val="0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often are fire extinguishers, eye wash stations, etc. inspected? Do all have a tag which identifies the most recent testing or inspection?</w:t>
      </w:r>
      <w:r w:rsidR="00C904D7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F078D4A" w14:textId="7D47EA14" w:rsidR="00907ED9" w:rsidRPr="00363FBA" w:rsidRDefault="000123AE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</w:t>
      </w:r>
      <w:r w:rsidRPr="00363FBA">
        <w:rPr>
          <w:rFonts w:cstheme="minorHAnsi"/>
          <w:b/>
          <w:color w:val="000000" w:themeColor="text1"/>
          <w:sz w:val="20"/>
          <w:szCs w:val="20"/>
        </w:rPr>
        <w:t>to ask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b/>
          <w:color w:val="000000" w:themeColor="text1"/>
          <w:sz w:val="20"/>
          <w:szCs w:val="20"/>
        </w:rPr>
        <w:t>Support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 Staff</w:t>
      </w:r>
    </w:p>
    <w:p w14:paraId="2ED09FE6" w14:textId="005C02B4" w:rsidR="00907ED9" w:rsidRPr="00363FBA" w:rsidRDefault="00907ED9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are your roles in the department?</w:t>
      </w:r>
      <w:r w:rsidR="00BF515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BD4085C" w14:textId="624DAF1B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long have you been working with the program</w:t>
      </w:r>
      <w:r w:rsidR="000123AE" w:rsidRPr="00363FBA">
        <w:rPr>
          <w:rFonts w:cstheme="minorHAnsi"/>
          <w:color w:val="000000" w:themeColor="text1"/>
          <w:sz w:val="20"/>
          <w:szCs w:val="20"/>
        </w:rPr>
        <w:t>/</w:t>
      </w:r>
      <w:r w:rsidR="00D45102">
        <w:rPr>
          <w:rFonts w:cstheme="minorHAnsi"/>
          <w:color w:val="000000" w:themeColor="text1"/>
          <w:sz w:val="20"/>
          <w:szCs w:val="20"/>
        </w:rPr>
        <w:t>institution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3C359E21" w14:textId="0CDD6699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Did you have any role in preparing for the ABET visit?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21EFAAE" w14:textId="24B5A88A" w:rsidR="00907ED9" w:rsidRPr="00363FBA" w:rsidRDefault="00907ED9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 you have enough time to </w:t>
      </w:r>
      <w:r w:rsidR="00BF5153" w:rsidRPr="00363FBA">
        <w:rPr>
          <w:rFonts w:cstheme="minorHAnsi"/>
          <w:color w:val="000000" w:themeColor="text1"/>
          <w:sz w:val="20"/>
          <w:szCs w:val="20"/>
        </w:rPr>
        <w:t>provide sufficient support to faculty?</w:t>
      </w:r>
      <w:r w:rsidR="00BF515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64519DB" w14:textId="680F8F5F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would you describe the atmosphere in the department?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0DFA349" w14:textId="37FC162A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feel respected by the faculty?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418ABA7" w14:textId="5CEB1D40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ways do you interact with students?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7600E8F" w14:textId="525D60A7" w:rsidR="00BF5153" w:rsidRPr="0065410D" w:rsidRDefault="00BF5153" w:rsidP="0065410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Do students seem to have access to faculty </w:t>
      </w:r>
      <w:r w:rsidR="00D73AD4">
        <w:rPr>
          <w:rFonts w:cstheme="minorHAnsi"/>
          <w:color w:val="000000" w:themeColor="text1"/>
          <w:sz w:val="20"/>
          <w:szCs w:val="20"/>
        </w:rPr>
        <w:t xml:space="preserve">members </w:t>
      </w:r>
      <w:r w:rsidRPr="00363FBA">
        <w:rPr>
          <w:rFonts w:cstheme="minorHAnsi"/>
          <w:color w:val="000000" w:themeColor="text1"/>
          <w:sz w:val="20"/>
          <w:szCs w:val="20"/>
        </w:rPr>
        <w:t>when they need something?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260D220A" w14:textId="5943951F" w:rsidR="00BF5153" w:rsidRPr="00363FBA" w:rsidRDefault="00D73AD4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Do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</w:t>
      </w:r>
      <w:proofErr w:type="spellStart"/>
      <w:r w:rsidR="00BF5153" w:rsidRPr="00363FBA">
        <w:rPr>
          <w:rFonts w:cstheme="minorHAnsi"/>
          <w:color w:val="000000" w:themeColor="text1"/>
          <w:sz w:val="20"/>
          <w:szCs w:val="20"/>
        </w:rPr>
        <w:t>do</w:t>
      </w:r>
      <w:proofErr w:type="spellEnd"/>
      <w:r w:rsidR="00BF5153" w:rsidRPr="00363FBA">
        <w:rPr>
          <w:rFonts w:cstheme="minorHAnsi"/>
          <w:color w:val="000000" w:themeColor="text1"/>
          <w:sz w:val="20"/>
          <w:szCs w:val="20"/>
        </w:rPr>
        <w:t xml:space="preserve"> you like working here?</w:t>
      </w:r>
      <w:r>
        <w:rPr>
          <w:rFonts w:cstheme="minorHAnsi"/>
          <w:color w:val="000000" w:themeColor="text1"/>
          <w:sz w:val="20"/>
          <w:szCs w:val="20"/>
        </w:rPr>
        <w:t xml:space="preserve">  Why or why not?</w:t>
      </w:r>
      <w:r w:rsidR="00BF515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2378BC0A" w14:textId="77A0CD23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major changes </w:t>
      </w:r>
      <w:r w:rsidR="00CC0580" w:rsidRPr="00363FBA">
        <w:rPr>
          <w:rFonts w:cstheme="minorHAnsi"/>
          <w:color w:val="000000" w:themeColor="text1"/>
          <w:sz w:val="20"/>
          <w:szCs w:val="20"/>
        </w:rPr>
        <w:t xml:space="preserve">have occurred </w:t>
      </w:r>
      <w:r w:rsidRPr="00363FBA">
        <w:rPr>
          <w:rFonts w:cstheme="minorHAnsi"/>
          <w:color w:val="000000" w:themeColor="text1"/>
          <w:sz w:val="20"/>
          <w:szCs w:val="20"/>
        </w:rPr>
        <w:t>in the department in the past 3-5 years?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BC94569" w14:textId="51F40438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changes do you anticipate in the next few years?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43FDA8F2" w14:textId="6EEAA748" w:rsidR="00BF5153" w:rsidRPr="00363FBA" w:rsidRDefault="00BF5153" w:rsidP="000A407D">
      <w:pPr>
        <w:pStyle w:val="ListParagraph"/>
        <w:numPr>
          <w:ilvl w:val="0"/>
          <w:numId w:val="19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If you could change</w:t>
      </w:r>
      <w:r w:rsidR="003841C2" w:rsidRPr="00363FBA">
        <w:rPr>
          <w:rFonts w:cstheme="minorHAnsi"/>
          <w:color w:val="000000" w:themeColor="text1"/>
          <w:sz w:val="20"/>
          <w:szCs w:val="20"/>
        </w:rPr>
        <w:t xml:space="preserve"> one thing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in the department, what would it be?</w:t>
      </w:r>
    </w:p>
    <w:p w14:paraId="32EACF6D" w14:textId="77777777" w:rsidR="003E2D08" w:rsidRPr="00363FBA" w:rsidRDefault="003E2D08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</w:p>
    <w:p w14:paraId="145F4ECC" w14:textId="6F15D073" w:rsidR="001D6D0D" w:rsidRPr="00363FBA" w:rsidRDefault="000123AE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>Questions for Support</w:t>
      </w:r>
      <w:r w:rsidRPr="00363FBA">
        <w:rPr>
          <w:rFonts w:cstheme="minorHAnsi"/>
          <w:b/>
          <w:color w:val="000000" w:themeColor="text1"/>
          <w:sz w:val="20"/>
          <w:szCs w:val="20"/>
        </w:rPr>
        <w:t>ing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363FBA">
        <w:rPr>
          <w:rFonts w:cstheme="minorHAnsi"/>
          <w:b/>
          <w:color w:val="000000" w:themeColor="text1"/>
          <w:sz w:val="20"/>
          <w:szCs w:val="20"/>
        </w:rPr>
        <w:t>Programs</w:t>
      </w:r>
    </w:p>
    <w:p w14:paraId="35838421" w14:textId="3B2060D4" w:rsidR="005C72F4" w:rsidRPr="00363FBA" w:rsidRDefault="005C72F4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i/>
          <w:color w:val="000000" w:themeColor="text1"/>
          <w:sz w:val="20"/>
          <w:szCs w:val="20"/>
        </w:rPr>
      </w:pP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Begin by </w:t>
      </w:r>
      <w:r w:rsidRPr="00363FBA">
        <w:rPr>
          <w:rFonts w:cstheme="minorHAnsi"/>
          <w:i/>
          <w:color w:val="000000" w:themeColor="text1"/>
          <w:sz w:val="20"/>
          <w:szCs w:val="20"/>
          <w:u w:val="single"/>
        </w:rPr>
        <w:t>briefly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 explaining the ABET accreditation process and asking </w:t>
      </w:r>
      <w:r w:rsidR="00F0308D" w:rsidRPr="00363FBA">
        <w:rPr>
          <w:rFonts w:cstheme="minorHAnsi"/>
          <w:i/>
          <w:color w:val="000000" w:themeColor="text1"/>
          <w:sz w:val="20"/>
          <w:szCs w:val="20"/>
        </w:rPr>
        <w:t>for</w:t>
      </w:r>
      <w:r w:rsidRPr="00363FBA">
        <w:rPr>
          <w:rFonts w:cstheme="minorHAnsi"/>
          <w:i/>
          <w:color w:val="000000" w:themeColor="text1"/>
          <w:sz w:val="20"/>
          <w:szCs w:val="20"/>
        </w:rPr>
        <w:t xml:space="preserve"> any questions.</w:t>
      </w:r>
      <w:r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2B49CD65" w14:textId="254D1958" w:rsidR="00D93533" w:rsidRPr="00363FBA" w:rsidRDefault="001D6D0D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</w:t>
      </w:r>
      <w:r w:rsidR="00D93533" w:rsidRPr="00363FBA">
        <w:rPr>
          <w:rFonts w:cstheme="minorHAnsi"/>
          <w:color w:val="000000" w:themeColor="text1"/>
          <w:sz w:val="20"/>
          <w:szCs w:val="20"/>
        </w:rPr>
        <w:t>at proportion of the students your department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 (or unit)</w:t>
      </w:r>
      <w:r w:rsidR="00D93533" w:rsidRPr="00363FBA">
        <w:rPr>
          <w:rFonts w:cstheme="minorHAnsi"/>
          <w:color w:val="000000" w:themeColor="text1"/>
          <w:sz w:val="20"/>
          <w:szCs w:val="20"/>
        </w:rPr>
        <w:t xml:space="preserve"> teaches 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(or serves) </w:t>
      </w:r>
      <w:r w:rsidR="00D93533" w:rsidRPr="00363FBA">
        <w:rPr>
          <w:rFonts w:cstheme="minorHAnsi"/>
          <w:color w:val="000000" w:themeColor="text1"/>
          <w:sz w:val="20"/>
          <w:szCs w:val="20"/>
        </w:rPr>
        <w:t>are engineering students?</w:t>
      </w:r>
      <w:r w:rsidR="00D9353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94FCE2A" w14:textId="45E34C9D" w:rsidR="00907ED9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Are there separate sections of courses 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(or separate resources) </w:t>
      </w:r>
      <w:r w:rsidRPr="00363FBA">
        <w:rPr>
          <w:rFonts w:cstheme="minorHAnsi"/>
          <w:color w:val="000000" w:themeColor="text1"/>
          <w:sz w:val="20"/>
          <w:szCs w:val="20"/>
        </w:rPr>
        <w:t>for engineering students?</w:t>
      </w:r>
      <w:r w:rsidR="00907ED9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19CBE871" w14:textId="2C3DBBF9" w:rsidR="00D93533" w:rsidRPr="0065410D" w:rsidRDefault="00D93533" w:rsidP="0065410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types of interaction do you have with the engineering programs?</w:t>
      </w:r>
      <w:r w:rsidRPr="0065410D">
        <w:rPr>
          <w:rFonts w:cstheme="minorHAnsi"/>
          <w:color w:val="000000" w:themeColor="text1"/>
          <w:sz w:val="20"/>
          <w:szCs w:val="20"/>
        </w:rPr>
        <w:br/>
      </w:r>
    </w:p>
    <w:p w14:paraId="3C241FDE" w14:textId="0D3F27F1" w:rsidR="00D93533" w:rsidRPr="00363FBA" w:rsidRDefault="00F0308D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</w:t>
      </w:r>
      <w:r w:rsidR="00D93533" w:rsidRPr="00363FBA">
        <w:rPr>
          <w:rFonts w:cstheme="minorHAnsi"/>
          <w:color w:val="000000" w:themeColor="text1"/>
          <w:sz w:val="20"/>
          <w:szCs w:val="20"/>
        </w:rPr>
        <w:t xml:space="preserve"> engineering programs give feedback on how well your department’s courses 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(or unit’s resources) </w:t>
      </w:r>
      <w:r w:rsidR="00D93533" w:rsidRPr="00363FBA">
        <w:rPr>
          <w:rFonts w:cstheme="minorHAnsi"/>
          <w:color w:val="000000" w:themeColor="text1"/>
          <w:sz w:val="20"/>
          <w:szCs w:val="20"/>
        </w:rPr>
        <w:t>prepare engineering students for subsequent courses?</w:t>
      </w:r>
      <w:r w:rsidR="00D93533"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EDEB6EA" w14:textId="55D88380" w:rsidR="00D93533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receptive would your department be to a request from engineering to modify one of your courses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 (or change policies, etc.)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to better serve the needs of engineering students?  Have such requests ever occurred?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3723DA1" w14:textId="7671BE40" w:rsidR="00D93533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kind</w:t>
      </w:r>
      <w:r w:rsidR="00D73AD4">
        <w:rPr>
          <w:rFonts w:cstheme="minorHAnsi"/>
          <w:color w:val="000000" w:themeColor="text1"/>
          <w:sz w:val="20"/>
          <w:szCs w:val="20"/>
        </w:rPr>
        <w:t>s</w:t>
      </w:r>
      <w:r w:rsidRPr="00363FBA">
        <w:rPr>
          <w:rFonts w:cstheme="minorHAnsi"/>
          <w:color w:val="000000" w:themeColor="text1"/>
          <w:sz w:val="20"/>
          <w:szCs w:val="20"/>
        </w:rPr>
        <w:t xml:space="preserve"> of assistance is available to students who need help in your courses</w:t>
      </w:r>
      <w:r w:rsidR="005C72F4" w:rsidRPr="00363FBA">
        <w:rPr>
          <w:rFonts w:cstheme="minorHAnsi"/>
          <w:color w:val="000000" w:themeColor="text1"/>
          <w:sz w:val="20"/>
          <w:szCs w:val="20"/>
        </w:rPr>
        <w:t xml:space="preserve"> (or with your facilities)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66308C8" w14:textId="0D151A51" w:rsidR="00D93533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is the college of engineering (or the individual program) perceived across campus?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561AF07" w14:textId="7019E290" w:rsidR="00F0308D" w:rsidRPr="00363FBA" w:rsidRDefault="00D93533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types of laboratory experiences do engineering students get from your department?  </w:t>
      </w:r>
      <w:r w:rsidR="003B39D1">
        <w:rPr>
          <w:rFonts w:cstheme="minorHAnsi"/>
          <w:color w:val="000000" w:themeColor="text1"/>
          <w:sz w:val="20"/>
          <w:szCs w:val="20"/>
        </w:rPr>
        <w:t xml:space="preserve">What safety training is provided?  </w:t>
      </w:r>
      <w:r w:rsidRPr="00363FBA">
        <w:rPr>
          <w:rFonts w:cstheme="minorHAnsi"/>
          <w:i/>
          <w:color w:val="000000" w:themeColor="text1"/>
          <w:sz w:val="20"/>
          <w:szCs w:val="20"/>
        </w:rPr>
        <w:t>You may wish to request a tour of a laboratory.</w:t>
      </w:r>
      <w:r w:rsidR="003E2D08" w:rsidRPr="00363FBA">
        <w:rPr>
          <w:rFonts w:cstheme="minorHAnsi"/>
          <w:i/>
          <w:color w:val="000000" w:themeColor="text1"/>
          <w:sz w:val="20"/>
          <w:szCs w:val="20"/>
        </w:rPr>
        <w:br/>
      </w:r>
    </w:p>
    <w:p w14:paraId="01762250" w14:textId="69183D7A" w:rsidR="00907ED9" w:rsidRPr="00363FBA" w:rsidRDefault="00F0308D" w:rsidP="000A407D">
      <w:pPr>
        <w:pStyle w:val="ListParagraph"/>
        <w:numPr>
          <w:ilvl w:val="0"/>
          <w:numId w:val="20"/>
        </w:numPr>
        <w:spacing w:after="160" w:line="259" w:lineRule="auto"/>
        <w:rPr>
          <w:rFonts w:cstheme="minorHAnsi"/>
          <w:b/>
          <w:iCs/>
          <w:color w:val="000000" w:themeColor="text1"/>
          <w:sz w:val="20"/>
          <w:szCs w:val="20"/>
        </w:rPr>
      </w:pPr>
      <w:r w:rsidRPr="00363FBA">
        <w:rPr>
          <w:rFonts w:cstheme="minorHAnsi"/>
          <w:iCs/>
          <w:color w:val="000000" w:themeColor="text1"/>
          <w:sz w:val="20"/>
          <w:szCs w:val="20"/>
        </w:rPr>
        <w:t>Do engineering students generally do well in your course(s)? Do you need to provide extra help to them in any way?</w:t>
      </w:r>
      <w:r w:rsidR="00907ED9" w:rsidRPr="00363FBA">
        <w:rPr>
          <w:rFonts w:cstheme="minorHAnsi"/>
          <w:iCs/>
          <w:color w:val="000000" w:themeColor="text1"/>
          <w:sz w:val="20"/>
          <w:szCs w:val="20"/>
        </w:rPr>
        <w:br/>
      </w:r>
    </w:p>
    <w:p w14:paraId="598450D7" w14:textId="77777777" w:rsidR="00363FBA" w:rsidRDefault="00363FBA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</w:p>
    <w:p w14:paraId="411C4536" w14:textId="0A758537" w:rsidR="00907ED9" w:rsidRPr="00363FBA" w:rsidRDefault="000123AE" w:rsidP="000123AE">
      <w:pPr>
        <w:outlineLvl w:val="0"/>
        <w:rPr>
          <w:rFonts w:cstheme="minorHAnsi"/>
          <w:b/>
          <w:color w:val="000000" w:themeColor="text1"/>
          <w:sz w:val="20"/>
          <w:szCs w:val="20"/>
        </w:rPr>
      </w:pP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Sample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 xml:space="preserve">Questions </w:t>
      </w:r>
      <w:r w:rsidRPr="00363FBA">
        <w:rPr>
          <w:rFonts w:cstheme="minorHAnsi"/>
          <w:b/>
          <w:color w:val="000000" w:themeColor="text1"/>
          <w:sz w:val="20"/>
          <w:szCs w:val="20"/>
        </w:rPr>
        <w:t xml:space="preserve">to ask </w:t>
      </w:r>
      <w:r w:rsidR="00907ED9" w:rsidRPr="00363FBA">
        <w:rPr>
          <w:rFonts w:cstheme="minorHAnsi"/>
          <w:b/>
          <w:color w:val="000000" w:themeColor="text1"/>
          <w:sz w:val="20"/>
          <w:szCs w:val="20"/>
        </w:rPr>
        <w:t>Industrial Advisors/Alumni</w:t>
      </w:r>
    </w:p>
    <w:p w14:paraId="7EE799A2" w14:textId="77777777" w:rsidR="00907ED9" w:rsidRPr="00363FBA" w:rsidRDefault="00907ED9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you involved in formulating or reviewing the Program Educational Objectives?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6D2275BE" w14:textId="15FDD9E2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lastRenderedPageBreak/>
        <w:t>Do you believe that the Program Educational Objectives are relevant and current?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E0BE266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are graduates of the program perceived in regional industry?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8F93DF2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Does your organization recruit graduates of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CCA2D0D" w14:textId="7C8BA82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changes in the program have you observed over the course of your involvement</w:t>
      </w:r>
      <w:r w:rsidR="003B39D1">
        <w:rPr>
          <w:rFonts w:cstheme="minorHAnsi"/>
          <w:color w:val="000000" w:themeColor="text1"/>
          <w:sz w:val="20"/>
          <w:szCs w:val="20"/>
        </w:rPr>
        <w:t xml:space="preserve"> and how have these changes affected the quality of the program</w:t>
      </w:r>
      <w:r w:rsidRPr="00363FBA">
        <w:rPr>
          <w:rFonts w:cstheme="minorHAnsi"/>
          <w:color w:val="000000" w:themeColor="text1"/>
          <w:sz w:val="20"/>
          <w:szCs w:val="20"/>
        </w:rPr>
        <w:t>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32F3825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How do you perceive the strength of leadership of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5589B6E9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In what ways are you personally involved in the program (attending advisory meetings, sponsoring capstone projects, adjunct teaching, judging capstone projects, speaking to student groups, etc.)?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0780B7D9" w14:textId="77777777" w:rsidR="006B68ED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>What do you perceive to be the strengths of the program?</w:t>
      </w:r>
      <w:r w:rsidRPr="00363FBA">
        <w:rPr>
          <w:rFonts w:cstheme="minorHAnsi"/>
          <w:color w:val="000000" w:themeColor="text1"/>
          <w:sz w:val="20"/>
          <w:szCs w:val="20"/>
        </w:rPr>
        <w:br/>
      </w:r>
    </w:p>
    <w:p w14:paraId="7DBAB32E" w14:textId="425682A4" w:rsidR="003E6CF4" w:rsidRPr="00363FBA" w:rsidRDefault="006B68ED" w:rsidP="000A407D">
      <w:pPr>
        <w:pStyle w:val="ListParagraph"/>
        <w:numPr>
          <w:ilvl w:val="0"/>
          <w:numId w:val="21"/>
        </w:numPr>
        <w:spacing w:after="160" w:line="259" w:lineRule="auto"/>
        <w:rPr>
          <w:rFonts w:cstheme="minorHAnsi"/>
          <w:color w:val="000000" w:themeColor="text1"/>
          <w:sz w:val="20"/>
          <w:szCs w:val="20"/>
        </w:rPr>
      </w:pPr>
      <w:r w:rsidRPr="00363FBA">
        <w:rPr>
          <w:rFonts w:cstheme="minorHAnsi"/>
          <w:color w:val="000000" w:themeColor="text1"/>
          <w:sz w:val="20"/>
          <w:szCs w:val="20"/>
        </w:rPr>
        <w:t xml:space="preserve">What do you perceive to be the areas of concern for the </w:t>
      </w:r>
      <w:r w:rsidR="00E955FC" w:rsidRPr="00363FBA">
        <w:rPr>
          <w:rFonts w:cstheme="minorHAnsi"/>
          <w:color w:val="000000" w:themeColor="text1"/>
          <w:sz w:val="20"/>
          <w:szCs w:val="20"/>
        </w:rPr>
        <w:t>program?</w:t>
      </w:r>
    </w:p>
    <w:p w14:paraId="19BD8B5A" w14:textId="3EEC4DE8" w:rsidR="00C07863" w:rsidRPr="00363FBA" w:rsidRDefault="00C07863" w:rsidP="00363FBA">
      <w:pPr>
        <w:rPr>
          <w:rFonts w:cstheme="minorHAnsi"/>
          <w:i/>
          <w:color w:val="000000" w:themeColor="text1"/>
          <w:sz w:val="20"/>
          <w:szCs w:val="20"/>
        </w:rPr>
      </w:pPr>
    </w:p>
    <w:sectPr w:rsidR="00C07863" w:rsidRPr="00363FBA" w:rsidSect="00BC50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26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DE696" w14:textId="77777777" w:rsidR="00562F9F" w:rsidRDefault="00562F9F">
      <w:pPr>
        <w:spacing w:after="0" w:line="240" w:lineRule="auto"/>
      </w:pPr>
      <w:r>
        <w:separator/>
      </w:r>
    </w:p>
  </w:endnote>
  <w:endnote w:type="continuationSeparator" w:id="0">
    <w:p w14:paraId="14921FC2" w14:textId="77777777" w:rsidR="00562F9F" w:rsidRDefault="0056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gyptienne F LT Std">
    <w:altName w:val="Cambria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19111449"/>
      <w:docPartObj>
        <w:docPartGallery w:val="Page Numbers (Bottom of Page)"/>
        <w:docPartUnique/>
      </w:docPartObj>
    </w:sdtPr>
    <w:sdtContent>
      <w:p w14:paraId="1DD04358" w14:textId="71FF3B69" w:rsidR="005B1018" w:rsidRDefault="005B1018" w:rsidP="00E12178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3FA5D1" w14:textId="77777777" w:rsidR="005B1018" w:rsidRDefault="005B1018" w:rsidP="00BC50F3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89851397"/>
      <w:docPartObj>
        <w:docPartGallery w:val="Page Numbers (Bottom of Page)"/>
        <w:docPartUnique/>
      </w:docPartObj>
    </w:sdtPr>
    <w:sdtContent>
      <w:p w14:paraId="64734E4C" w14:textId="6F30EA62" w:rsidR="005B1018" w:rsidRDefault="005B1018" w:rsidP="00E12178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sz w:val="20"/>
        <w:szCs w:val="20"/>
      </w:rPr>
      <w:id w:val="-9781488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5862D" w14:textId="1F44D864" w:rsidR="00D75560" w:rsidRPr="006640FA" w:rsidRDefault="006640FA" w:rsidP="006640FA">
        <w:pPr>
          <w:pStyle w:val="Footer"/>
          <w:tabs>
            <w:tab w:val="clear" w:pos="9360"/>
            <w:tab w:val="right" w:pos="10080"/>
          </w:tabs>
          <w:rPr>
            <w:sz w:val="20"/>
            <w:szCs w:val="20"/>
          </w:rPr>
        </w:pPr>
        <w:r>
          <w:rPr>
            <w:sz w:val="20"/>
            <w:szCs w:val="20"/>
          </w:rPr>
          <w:tab/>
        </w:r>
        <w:r w:rsidR="00AA700F" w:rsidRPr="006640FA">
          <w:rPr>
            <w:sz w:val="20"/>
            <w:szCs w:val="20"/>
          </w:rPr>
          <w:tab/>
        </w:r>
        <w:r w:rsidR="005B1018" w:rsidRPr="006640FA">
          <w:rPr>
            <w:sz w:val="20"/>
            <w:szCs w:val="20"/>
          </w:rPr>
          <w:t>E610</w:t>
        </w:r>
        <w:r w:rsidR="006135B8" w:rsidRPr="006640FA">
          <w:rPr>
            <w:sz w:val="20"/>
            <w:szCs w:val="20"/>
          </w:rPr>
          <w:t xml:space="preserve"> </w:t>
        </w:r>
        <w:r w:rsidR="005B1018" w:rsidRPr="006640FA">
          <w:rPr>
            <w:sz w:val="20"/>
            <w:szCs w:val="20"/>
          </w:rPr>
          <w:t xml:space="preserve">Interview Guide for PEVs  </w:t>
        </w:r>
        <w:r w:rsidR="00ED4E5B" w:rsidRPr="006640FA">
          <w:rPr>
            <w:sz w:val="20"/>
            <w:szCs w:val="20"/>
          </w:rPr>
          <w:t>202</w:t>
        </w:r>
        <w:r w:rsidR="00F52EB4" w:rsidRPr="006640FA">
          <w:rPr>
            <w:sz w:val="20"/>
            <w:szCs w:val="20"/>
          </w:rPr>
          <w:t>4</w:t>
        </w:r>
        <w:r w:rsidR="00ED4E5B" w:rsidRPr="006640FA">
          <w:rPr>
            <w:sz w:val="20"/>
            <w:szCs w:val="20"/>
          </w:rPr>
          <w:t>-202</w:t>
        </w:r>
        <w:r w:rsidR="00F52EB4" w:rsidRPr="006640FA">
          <w:rPr>
            <w:sz w:val="20"/>
            <w:szCs w:val="20"/>
          </w:rPr>
          <w:t>5</w:t>
        </w:r>
        <w:r w:rsidR="00ED4E5B" w:rsidRPr="006640FA">
          <w:rPr>
            <w:sz w:val="20"/>
            <w:szCs w:val="20"/>
          </w:rPr>
          <w:t xml:space="preserve"> </w:t>
        </w:r>
        <w:r w:rsidRPr="006640FA">
          <w:rPr>
            <w:sz w:val="20"/>
            <w:szCs w:val="20"/>
          </w:rPr>
          <w:t>(Rev. 12-15-23)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CFDB" w14:textId="77777777" w:rsidR="006640FA" w:rsidRDefault="00664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7B9C" w14:textId="77777777" w:rsidR="00562F9F" w:rsidRDefault="00562F9F">
      <w:pPr>
        <w:spacing w:after="0" w:line="240" w:lineRule="auto"/>
      </w:pPr>
      <w:r>
        <w:separator/>
      </w:r>
    </w:p>
  </w:footnote>
  <w:footnote w:type="continuationSeparator" w:id="0">
    <w:p w14:paraId="10B36905" w14:textId="77777777" w:rsidR="00562F9F" w:rsidRDefault="00562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E4CC1" w14:textId="77777777" w:rsidR="006640FA" w:rsidRDefault="006640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26E57" w14:textId="4727EFDA" w:rsidR="00D75560" w:rsidRDefault="00000000">
    <w:pPr>
      <w:pStyle w:val="BodyText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D73D" w14:textId="77777777" w:rsidR="006640FA" w:rsidRDefault="00664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C24F3"/>
    <w:multiLevelType w:val="hybridMultilevel"/>
    <w:tmpl w:val="4CC6A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457A9"/>
    <w:multiLevelType w:val="hybridMultilevel"/>
    <w:tmpl w:val="8176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C4FE4"/>
    <w:multiLevelType w:val="hybridMultilevel"/>
    <w:tmpl w:val="6AD28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6212A"/>
    <w:multiLevelType w:val="hybridMultilevel"/>
    <w:tmpl w:val="EBDE6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46226"/>
    <w:multiLevelType w:val="hybridMultilevel"/>
    <w:tmpl w:val="B03C8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2188E"/>
    <w:multiLevelType w:val="hybridMultilevel"/>
    <w:tmpl w:val="8BE41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40606"/>
    <w:multiLevelType w:val="hybridMultilevel"/>
    <w:tmpl w:val="8BDE5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85911"/>
    <w:multiLevelType w:val="hybridMultilevel"/>
    <w:tmpl w:val="B03C8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029E2"/>
    <w:multiLevelType w:val="hybridMultilevel"/>
    <w:tmpl w:val="0234BF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Brigh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Brigh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Brigh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82844"/>
    <w:multiLevelType w:val="hybridMultilevel"/>
    <w:tmpl w:val="EAA0B1C0"/>
    <w:lvl w:ilvl="0" w:tplc="040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6537267"/>
    <w:multiLevelType w:val="hybridMultilevel"/>
    <w:tmpl w:val="676E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D61AC"/>
    <w:multiLevelType w:val="hybridMultilevel"/>
    <w:tmpl w:val="B4A6B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95F89"/>
    <w:multiLevelType w:val="hybridMultilevel"/>
    <w:tmpl w:val="AE489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C5FD9"/>
    <w:multiLevelType w:val="hybridMultilevel"/>
    <w:tmpl w:val="A0CC5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B1E61"/>
    <w:multiLevelType w:val="hybridMultilevel"/>
    <w:tmpl w:val="448E7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8070F"/>
    <w:multiLevelType w:val="hybridMultilevel"/>
    <w:tmpl w:val="FE7A320C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54352CFE"/>
    <w:multiLevelType w:val="hybridMultilevel"/>
    <w:tmpl w:val="8CA8B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B6E19"/>
    <w:multiLevelType w:val="hybridMultilevel"/>
    <w:tmpl w:val="E9503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83E77"/>
    <w:multiLevelType w:val="hybridMultilevel"/>
    <w:tmpl w:val="1212B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406E6"/>
    <w:multiLevelType w:val="hybridMultilevel"/>
    <w:tmpl w:val="C2B2D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60D42"/>
    <w:multiLevelType w:val="hybridMultilevel"/>
    <w:tmpl w:val="C0B44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E5E7E"/>
    <w:multiLevelType w:val="hybridMultilevel"/>
    <w:tmpl w:val="A3AC8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AC1EFA"/>
    <w:multiLevelType w:val="hybridMultilevel"/>
    <w:tmpl w:val="4C000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D5D25"/>
    <w:multiLevelType w:val="hybridMultilevel"/>
    <w:tmpl w:val="59C67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C068C"/>
    <w:multiLevelType w:val="hybridMultilevel"/>
    <w:tmpl w:val="A470F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41350"/>
    <w:multiLevelType w:val="hybridMultilevel"/>
    <w:tmpl w:val="65F28088"/>
    <w:lvl w:ilvl="0" w:tplc="00EA559C">
      <w:start w:val="1"/>
      <w:numFmt w:val="bullet"/>
      <w:lvlText w:val="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9F2C8AA">
      <w:start w:val="1"/>
      <w:numFmt w:val="bullet"/>
      <w:lvlText w:val="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B9600A8" w:tentative="1">
      <w:start w:val="1"/>
      <w:numFmt w:val="bullet"/>
      <w:lvlText w:val="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7454271A" w:tentative="1">
      <w:start w:val="1"/>
      <w:numFmt w:val="bullet"/>
      <w:lvlText w:val="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612089E4" w:tentative="1">
      <w:start w:val="1"/>
      <w:numFmt w:val="bullet"/>
      <w:lvlText w:val="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C76B764" w:tentative="1">
      <w:start w:val="1"/>
      <w:numFmt w:val="bullet"/>
      <w:lvlText w:val="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0C4AB6D0" w:tentative="1">
      <w:start w:val="1"/>
      <w:numFmt w:val="bullet"/>
      <w:lvlText w:val="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EA6A89D2" w:tentative="1">
      <w:start w:val="1"/>
      <w:numFmt w:val="bullet"/>
      <w:lvlText w:val="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1633E74"/>
    <w:multiLevelType w:val="hybridMultilevel"/>
    <w:tmpl w:val="493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B1F05"/>
    <w:multiLevelType w:val="multilevel"/>
    <w:tmpl w:val="91DE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0F4E45"/>
    <w:multiLevelType w:val="hybridMultilevel"/>
    <w:tmpl w:val="07EA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410E02"/>
    <w:multiLevelType w:val="hybridMultilevel"/>
    <w:tmpl w:val="86FE32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828078">
    <w:abstractNumId w:val="31"/>
  </w:num>
  <w:num w:numId="2" w16cid:durableId="708727040">
    <w:abstractNumId w:val="25"/>
  </w:num>
  <w:num w:numId="3" w16cid:durableId="1633250807">
    <w:abstractNumId w:val="2"/>
  </w:num>
  <w:num w:numId="4" w16cid:durableId="272056045">
    <w:abstractNumId w:val="19"/>
  </w:num>
  <w:num w:numId="5" w16cid:durableId="1023095266">
    <w:abstractNumId w:val="0"/>
  </w:num>
  <w:num w:numId="6" w16cid:durableId="922223071">
    <w:abstractNumId w:val="1"/>
  </w:num>
  <w:num w:numId="7" w16cid:durableId="197544984">
    <w:abstractNumId w:val="14"/>
  </w:num>
  <w:num w:numId="8" w16cid:durableId="760877761">
    <w:abstractNumId w:val="23"/>
  </w:num>
  <w:num w:numId="9" w16cid:durableId="718942664">
    <w:abstractNumId w:val="29"/>
  </w:num>
  <w:num w:numId="10" w16cid:durableId="1409376750">
    <w:abstractNumId w:val="27"/>
  </w:num>
  <w:num w:numId="11" w16cid:durableId="1537965281">
    <w:abstractNumId w:val="3"/>
  </w:num>
  <w:num w:numId="12" w16cid:durableId="738552028">
    <w:abstractNumId w:val="17"/>
  </w:num>
  <w:num w:numId="13" w16cid:durableId="2059741061">
    <w:abstractNumId w:val="20"/>
  </w:num>
  <w:num w:numId="14" w16cid:durableId="1629579348">
    <w:abstractNumId w:val="12"/>
  </w:num>
  <w:num w:numId="15" w16cid:durableId="285624252">
    <w:abstractNumId w:val="9"/>
  </w:num>
  <w:num w:numId="16" w16cid:durableId="590509891">
    <w:abstractNumId w:val="11"/>
  </w:num>
  <w:num w:numId="17" w16cid:durableId="1412897187">
    <w:abstractNumId w:val="28"/>
  </w:num>
  <w:num w:numId="18" w16cid:durableId="1116019153">
    <w:abstractNumId w:val="8"/>
  </w:num>
  <w:num w:numId="19" w16cid:durableId="1362126599">
    <w:abstractNumId w:val="4"/>
  </w:num>
  <w:num w:numId="20" w16cid:durableId="485977057">
    <w:abstractNumId w:val="16"/>
  </w:num>
  <w:num w:numId="21" w16cid:durableId="1375304053">
    <w:abstractNumId w:val="5"/>
  </w:num>
  <w:num w:numId="22" w16cid:durableId="52120547">
    <w:abstractNumId w:val="22"/>
  </w:num>
  <w:num w:numId="23" w16cid:durableId="77555312">
    <w:abstractNumId w:val="13"/>
  </w:num>
  <w:num w:numId="24" w16cid:durableId="1863129758">
    <w:abstractNumId w:val="24"/>
  </w:num>
  <w:num w:numId="25" w16cid:durableId="454713002">
    <w:abstractNumId w:val="26"/>
  </w:num>
  <w:num w:numId="26" w16cid:durableId="351959555">
    <w:abstractNumId w:val="10"/>
  </w:num>
  <w:num w:numId="27" w16cid:durableId="1238243474">
    <w:abstractNumId w:val="6"/>
  </w:num>
  <w:num w:numId="28" w16cid:durableId="1702319261">
    <w:abstractNumId w:val="21"/>
  </w:num>
  <w:num w:numId="29" w16cid:durableId="1056275609">
    <w:abstractNumId w:val="18"/>
  </w:num>
  <w:num w:numId="30" w16cid:durableId="372384771">
    <w:abstractNumId w:val="30"/>
  </w:num>
  <w:num w:numId="31" w16cid:durableId="1938444702">
    <w:abstractNumId w:val="7"/>
  </w:num>
  <w:num w:numId="32" w16cid:durableId="4982725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7C0"/>
    <w:rsid w:val="000039AB"/>
    <w:rsid w:val="00004169"/>
    <w:rsid w:val="000106A4"/>
    <w:rsid w:val="000123AE"/>
    <w:rsid w:val="0002559A"/>
    <w:rsid w:val="00035F8A"/>
    <w:rsid w:val="00036987"/>
    <w:rsid w:val="00060B5D"/>
    <w:rsid w:val="00091FE3"/>
    <w:rsid w:val="000A407D"/>
    <w:rsid w:val="000F0DAD"/>
    <w:rsid w:val="00104D62"/>
    <w:rsid w:val="001117D2"/>
    <w:rsid w:val="00114782"/>
    <w:rsid w:val="00124E2F"/>
    <w:rsid w:val="00140830"/>
    <w:rsid w:val="00142ADF"/>
    <w:rsid w:val="001612B6"/>
    <w:rsid w:val="00166988"/>
    <w:rsid w:val="00182BE2"/>
    <w:rsid w:val="00192892"/>
    <w:rsid w:val="00194DFB"/>
    <w:rsid w:val="001952BA"/>
    <w:rsid w:val="001C3412"/>
    <w:rsid w:val="001D6D0D"/>
    <w:rsid w:val="001F23E5"/>
    <w:rsid w:val="00220256"/>
    <w:rsid w:val="002357E6"/>
    <w:rsid w:val="00240D75"/>
    <w:rsid w:val="0026423F"/>
    <w:rsid w:val="00272CE3"/>
    <w:rsid w:val="00277E54"/>
    <w:rsid w:val="0029740D"/>
    <w:rsid w:val="00297AA1"/>
    <w:rsid w:val="002B196D"/>
    <w:rsid w:val="002C3F88"/>
    <w:rsid w:val="003125B2"/>
    <w:rsid w:val="00327F55"/>
    <w:rsid w:val="0033468C"/>
    <w:rsid w:val="00363FBA"/>
    <w:rsid w:val="003841C2"/>
    <w:rsid w:val="00395D6F"/>
    <w:rsid w:val="003B39D1"/>
    <w:rsid w:val="003B488D"/>
    <w:rsid w:val="003B5057"/>
    <w:rsid w:val="003C75BC"/>
    <w:rsid w:val="003E2D08"/>
    <w:rsid w:val="003E6CF4"/>
    <w:rsid w:val="003F3FEC"/>
    <w:rsid w:val="00417026"/>
    <w:rsid w:val="0043230E"/>
    <w:rsid w:val="004338E8"/>
    <w:rsid w:val="00435F8C"/>
    <w:rsid w:val="00451FC8"/>
    <w:rsid w:val="00453F02"/>
    <w:rsid w:val="004778A1"/>
    <w:rsid w:val="00487D9D"/>
    <w:rsid w:val="0049102D"/>
    <w:rsid w:val="0049766E"/>
    <w:rsid w:val="004A621B"/>
    <w:rsid w:val="004B10C2"/>
    <w:rsid w:val="004E4E22"/>
    <w:rsid w:val="004E6663"/>
    <w:rsid w:val="00527785"/>
    <w:rsid w:val="00544D6C"/>
    <w:rsid w:val="00562F9F"/>
    <w:rsid w:val="00585B07"/>
    <w:rsid w:val="005A51C5"/>
    <w:rsid w:val="005B1018"/>
    <w:rsid w:val="005C72F4"/>
    <w:rsid w:val="005E27D6"/>
    <w:rsid w:val="005E5DE4"/>
    <w:rsid w:val="005E747F"/>
    <w:rsid w:val="00602BE0"/>
    <w:rsid w:val="006135B8"/>
    <w:rsid w:val="00622BDF"/>
    <w:rsid w:val="0063659F"/>
    <w:rsid w:val="006426E8"/>
    <w:rsid w:val="006535DE"/>
    <w:rsid w:val="0065410D"/>
    <w:rsid w:val="00655004"/>
    <w:rsid w:val="00656065"/>
    <w:rsid w:val="006640FA"/>
    <w:rsid w:val="006708A8"/>
    <w:rsid w:val="00677950"/>
    <w:rsid w:val="006814AC"/>
    <w:rsid w:val="00691985"/>
    <w:rsid w:val="00697EB5"/>
    <w:rsid w:val="006B3CE0"/>
    <w:rsid w:val="006B68ED"/>
    <w:rsid w:val="006B71CF"/>
    <w:rsid w:val="006E3081"/>
    <w:rsid w:val="006E37A0"/>
    <w:rsid w:val="006E49CD"/>
    <w:rsid w:val="006E52EC"/>
    <w:rsid w:val="006F260B"/>
    <w:rsid w:val="006F2795"/>
    <w:rsid w:val="0070666B"/>
    <w:rsid w:val="00710FC7"/>
    <w:rsid w:val="00724C49"/>
    <w:rsid w:val="00730D99"/>
    <w:rsid w:val="00732F98"/>
    <w:rsid w:val="00736850"/>
    <w:rsid w:val="00755747"/>
    <w:rsid w:val="0077245C"/>
    <w:rsid w:val="00774DB3"/>
    <w:rsid w:val="007805CB"/>
    <w:rsid w:val="00794074"/>
    <w:rsid w:val="007E1F95"/>
    <w:rsid w:val="007F5297"/>
    <w:rsid w:val="00841A1F"/>
    <w:rsid w:val="00844DC4"/>
    <w:rsid w:val="008803B3"/>
    <w:rsid w:val="00881A3E"/>
    <w:rsid w:val="00896C52"/>
    <w:rsid w:val="008A1F1F"/>
    <w:rsid w:val="008A32DF"/>
    <w:rsid w:val="008A7447"/>
    <w:rsid w:val="008B5F6C"/>
    <w:rsid w:val="008F325D"/>
    <w:rsid w:val="00907ED9"/>
    <w:rsid w:val="00917FBC"/>
    <w:rsid w:val="0095660F"/>
    <w:rsid w:val="00995C29"/>
    <w:rsid w:val="009A668A"/>
    <w:rsid w:val="009C0763"/>
    <w:rsid w:val="009D1723"/>
    <w:rsid w:val="009F4DA9"/>
    <w:rsid w:val="00A01FD5"/>
    <w:rsid w:val="00A14C2D"/>
    <w:rsid w:val="00A33DF7"/>
    <w:rsid w:val="00A80A17"/>
    <w:rsid w:val="00A96EE1"/>
    <w:rsid w:val="00AA3374"/>
    <w:rsid w:val="00AA700F"/>
    <w:rsid w:val="00AC008E"/>
    <w:rsid w:val="00AC4E24"/>
    <w:rsid w:val="00AC65E4"/>
    <w:rsid w:val="00B51860"/>
    <w:rsid w:val="00B6488A"/>
    <w:rsid w:val="00B732BE"/>
    <w:rsid w:val="00BC50F3"/>
    <w:rsid w:val="00BE1167"/>
    <w:rsid w:val="00BF5153"/>
    <w:rsid w:val="00BF6876"/>
    <w:rsid w:val="00C01EFB"/>
    <w:rsid w:val="00C07863"/>
    <w:rsid w:val="00C1447F"/>
    <w:rsid w:val="00C243F9"/>
    <w:rsid w:val="00C2630E"/>
    <w:rsid w:val="00C36CA1"/>
    <w:rsid w:val="00C564E3"/>
    <w:rsid w:val="00C607E2"/>
    <w:rsid w:val="00C63BEF"/>
    <w:rsid w:val="00C651B7"/>
    <w:rsid w:val="00C72771"/>
    <w:rsid w:val="00C7303E"/>
    <w:rsid w:val="00C82348"/>
    <w:rsid w:val="00C904BB"/>
    <w:rsid w:val="00C904D7"/>
    <w:rsid w:val="00CB7BCE"/>
    <w:rsid w:val="00CC0580"/>
    <w:rsid w:val="00D260D9"/>
    <w:rsid w:val="00D31F0D"/>
    <w:rsid w:val="00D37214"/>
    <w:rsid w:val="00D45102"/>
    <w:rsid w:val="00D73AD4"/>
    <w:rsid w:val="00D93533"/>
    <w:rsid w:val="00DD30B4"/>
    <w:rsid w:val="00DE5648"/>
    <w:rsid w:val="00DF0FB3"/>
    <w:rsid w:val="00DF757D"/>
    <w:rsid w:val="00E244F6"/>
    <w:rsid w:val="00E24BC3"/>
    <w:rsid w:val="00E34D1D"/>
    <w:rsid w:val="00E54F10"/>
    <w:rsid w:val="00E71D85"/>
    <w:rsid w:val="00E94F7C"/>
    <w:rsid w:val="00E955FC"/>
    <w:rsid w:val="00ED4E5B"/>
    <w:rsid w:val="00EE2616"/>
    <w:rsid w:val="00EF7E03"/>
    <w:rsid w:val="00F0308D"/>
    <w:rsid w:val="00F13B24"/>
    <w:rsid w:val="00F246ED"/>
    <w:rsid w:val="00F2637D"/>
    <w:rsid w:val="00F27BE5"/>
    <w:rsid w:val="00F44235"/>
    <w:rsid w:val="00F52EB4"/>
    <w:rsid w:val="00F6619A"/>
    <w:rsid w:val="00F91311"/>
    <w:rsid w:val="00F938BF"/>
    <w:rsid w:val="00FA28FB"/>
    <w:rsid w:val="00FA4CFF"/>
    <w:rsid w:val="00FC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634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C29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194DFB"/>
    <w:pPr>
      <w:widowControl w:val="0"/>
      <w:autoSpaceDE w:val="0"/>
      <w:autoSpaceDN w:val="0"/>
      <w:spacing w:after="0" w:line="240" w:lineRule="auto"/>
      <w:ind w:left="187"/>
    </w:pPr>
    <w:rPr>
      <w:rFonts w:ascii="Arial" w:eastAsia="Arial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94DFB"/>
    <w:rPr>
      <w:rFonts w:ascii="Arial" w:eastAsia="Arial" w:hAnsi="Arial" w:cs="Arial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E1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F95"/>
  </w:style>
  <w:style w:type="paragraph" w:styleId="Footer">
    <w:name w:val="footer"/>
    <w:basedOn w:val="Normal"/>
    <w:link w:val="FooterChar"/>
    <w:uiPriority w:val="99"/>
    <w:unhideWhenUsed/>
    <w:rsid w:val="007E1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F95"/>
  </w:style>
  <w:style w:type="paragraph" w:styleId="DocumentMap">
    <w:name w:val="Document Map"/>
    <w:basedOn w:val="Normal"/>
    <w:link w:val="DocumentMapChar"/>
    <w:uiPriority w:val="99"/>
    <w:semiHidden/>
    <w:unhideWhenUsed/>
    <w:rsid w:val="006E49C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49CD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24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07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8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3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2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2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25D"/>
    <w:rPr>
      <w:b/>
      <w:bCs/>
      <w:sz w:val="20"/>
      <w:szCs w:val="20"/>
    </w:rPr>
  </w:style>
  <w:style w:type="paragraph" w:customStyle="1" w:styleId="Default">
    <w:name w:val="Default"/>
    <w:rsid w:val="00395D6F"/>
    <w:pPr>
      <w:autoSpaceDE w:val="0"/>
      <w:autoSpaceDN w:val="0"/>
      <w:adjustRightInd w:val="0"/>
      <w:spacing w:after="0" w:line="240" w:lineRule="auto"/>
    </w:pPr>
    <w:rPr>
      <w:rFonts w:ascii="Egyptienne F LT Std" w:hAnsi="Egyptienne F LT Std" w:cs="Egyptienne F LT Std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B1018"/>
  </w:style>
  <w:style w:type="paragraph" w:styleId="Revision">
    <w:name w:val="Revision"/>
    <w:hidden/>
    <w:uiPriority w:val="99"/>
    <w:semiHidden/>
    <w:rsid w:val="0091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89DBBBD0A6C49967A339B263C5FB5" ma:contentTypeVersion="13" ma:contentTypeDescription="Create a new document." ma:contentTypeScope="" ma:versionID="119c8adff882ef0967757c580f4c04f7">
  <xsd:schema xmlns:xsd="http://www.w3.org/2001/XMLSchema" xmlns:xs="http://www.w3.org/2001/XMLSchema" xmlns:p="http://schemas.microsoft.com/office/2006/metadata/properties" xmlns:ns3="28f05b90-174f-473d-bb10-89144f310ca6" xmlns:ns4="31df7ad8-a232-437a-9925-e8545daa989b" targetNamespace="http://schemas.microsoft.com/office/2006/metadata/properties" ma:root="true" ma:fieldsID="2b8c6018209411d2b01ec4bf82b0f7e5" ns3:_="" ns4:_="">
    <xsd:import namespace="28f05b90-174f-473d-bb10-89144f310ca6"/>
    <xsd:import namespace="31df7ad8-a232-437a-9925-e8545daa98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05b90-174f-473d-bb10-89144f310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f7ad8-a232-437a-9925-e8545daa9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49D943-024D-4B8C-ABEC-2EDA79A17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05b90-174f-473d-bb10-89144f310ca6"/>
    <ds:schemaRef ds:uri="31df7ad8-a232-437a-9925-e8545daa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A89FB-2A9D-42B9-98BD-792CA0306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55DB5-4960-487D-B750-E75BDD60B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E29050-8CAC-BC49-8D57-0F802079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Whiteman, Wayne E</dc:creator>
  <cp:lastModifiedBy>Mark Archambault</cp:lastModifiedBy>
  <cp:revision>7</cp:revision>
  <cp:lastPrinted>2022-02-14T17:12:00Z</cp:lastPrinted>
  <dcterms:created xsi:type="dcterms:W3CDTF">2023-03-13T22:16:00Z</dcterms:created>
  <dcterms:modified xsi:type="dcterms:W3CDTF">2024-02-12T15:07:00Z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0x0101000ED89DBBBD0A6C49967A339B263C5FB5</vt:lpwstr>
  </property>
</Properties>
</file>