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93AF" w14:textId="77777777" w:rsidR="00BA441C" w:rsidRDefault="0042330D">
      <w:pPr>
        <w:pStyle w:val="Title"/>
        <w:rPr>
          <w:b w:val="0"/>
        </w:rPr>
      </w:pPr>
      <w:r>
        <w:rPr>
          <w:b w:val="0"/>
        </w:rPr>
        <w:t>ABET</w:t>
      </w:r>
    </w:p>
    <w:p w14:paraId="48ED5207" w14:textId="77777777" w:rsidR="00BA441C" w:rsidRDefault="0042330D">
      <w:pPr>
        <w:jc w:val="center"/>
      </w:pPr>
      <w:r>
        <w:t>Computing Accreditation Commission</w:t>
      </w:r>
    </w:p>
    <w:p w14:paraId="5370ABE3" w14:textId="77777777" w:rsidR="00BA441C" w:rsidRDefault="00BA441C">
      <w:pPr>
        <w:jc w:val="center"/>
      </w:pPr>
    </w:p>
    <w:p w14:paraId="247EF909" w14:textId="77777777" w:rsidR="00BA441C" w:rsidRDefault="0042330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FACULTY INTERVIEW QUESTIONS</w:t>
      </w:r>
    </w:p>
    <w:p w14:paraId="36249261" w14:textId="77777777" w:rsidR="00BA441C" w:rsidRDefault="003828A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="0042330D">
        <w:rPr>
          <w:rFonts w:ascii="Times New Roman" w:hAnsi="Times New Roman"/>
        </w:rPr>
        <w:t xml:space="preserve">or </w:t>
      </w:r>
      <w:r>
        <w:rPr>
          <w:rFonts w:ascii="Times New Roman" w:hAnsi="Times New Roman"/>
        </w:rPr>
        <w:t>Computing</w:t>
      </w:r>
      <w:r w:rsidR="0042330D">
        <w:rPr>
          <w:rFonts w:ascii="Times New Roman" w:hAnsi="Times New Roman"/>
        </w:rPr>
        <w:t xml:space="preserve"> Programs</w:t>
      </w:r>
    </w:p>
    <w:p w14:paraId="34107159" w14:textId="77777777" w:rsidR="00BA441C" w:rsidRDefault="00BA441C">
      <w:pPr>
        <w:jc w:val="center"/>
        <w:rPr>
          <w:rFonts w:ascii="Times New Roman" w:hAnsi="Times New Roman"/>
        </w:rPr>
      </w:pPr>
    </w:p>
    <w:p w14:paraId="75D94290" w14:textId="77777777" w:rsidR="00BA441C" w:rsidRDefault="0042330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(For CAC program evaluator use only.  Do not ask faculty member to fill out.)</w:t>
      </w:r>
    </w:p>
    <w:p w14:paraId="2ADB8959" w14:textId="77777777" w:rsidR="00BA441C" w:rsidRDefault="00BA441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278"/>
        <w:gridCol w:w="6426"/>
      </w:tblGrid>
      <w:tr w:rsidR="00BA441C" w14:paraId="539559F8" w14:textId="77777777" w:rsidTr="00637F83">
        <w:trPr>
          <w:trHeight w:val="528"/>
        </w:trPr>
        <w:tc>
          <w:tcPr>
            <w:tcW w:w="0" w:type="auto"/>
          </w:tcPr>
          <w:p w14:paraId="4330D8B3" w14:textId="77777777" w:rsidR="00BA441C" w:rsidRDefault="0042330D">
            <w:pPr>
              <w:tabs>
                <w:tab w:val="left" w:pos="6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Individual’s name:</w:t>
            </w:r>
          </w:p>
        </w:tc>
        <w:tc>
          <w:tcPr>
            <w:tcW w:w="6426" w:type="dxa"/>
          </w:tcPr>
          <w:p w14:paraId="43F61BCD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441C" w14:paraId="5DD7EE4A" w14:textId="77777777" w:rsidTr="00637F83">
        <w:trPr>
          <w:trHeight w:val="528"/>
        </w:trPr>
        <w:tc>
          <w:tcPr>
            <w:tcW w:w="0" w:type="auto"/>
          </w:tcPr>
          <w:p w14:paraId="23A95869" w14:textId="77777777" w:rsidR="00BA441C" w:rsidRDefault="00AA47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Rank</w:t>
            </w:r>
            <w:r w:rsidR="003F7976">
              <w:rPr>
                <w:rFonts w:ascii="Times New Roman" w:hAnsi="Times New Roman"/>
              </w:rPr>
              <w:t>:</w:t>
            </w:r>
          </w:p>
        </w:tc>
        <w:tc>
          <w:tcPr>
            <w:tcW w:w="6426" w:type="dxa"/>
          </w:tcPr>
          <w:p w14:paraId="32B17B67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441C" w14:paraId="6518F9EB" w14:textId="77777777" w:rsidTr="00637F83">
        <w:trPr>
          <w:trHeight w:val="528"/>
        </w:trPr>
        <w:tc>
          <w:tcPr>
            <w:tcW w:w="0" w:type="auto"/>
          </w:tcPr>
          <w:p w14:paraId="3FDD7ED9" w14:textId="77777777" w:rsidR="00BA441C" w:rsidRDefault="0042330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Years on faculty:</w:t>
            </w:r>
          </w:p>
        </w:tc>
        <w:tc>
          <w:tcPr>
            <w:tcW w:w="6426" w:type="dxa"/>
          </w:tcPr>
          <w:p w14:paraId="2F582F3D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441C" w14:paraId="70221225" w14:textId="77777777" w:rsidTr="00637F83">
        <w:trPr>
          <w:trHeight w:val="528"/>
        </w:trPr>
        <w:tc>
          <w:tcPr>
            <w:tcW w:w="0" w:type="auto"/>
          </w:tcPr>
          <w:p w14:paraId="0A38A682" w14:textId="77777777" w:rsidR="00BA441C" w:rsidRDefault="0042330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academic experience:</w:t>
            </w:r>
          </w:p>
        </w:tc>
        <w:tc>
          <w:tcPr>
            <w:tcW w:w="6426" w:type="dxa"/>
          </w:tcPr>
          <w:p w14:paraId="3A587F8D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441C" w14:paraId="2921618C" w14:textId="77777777" w:rsidTr="00637F83">
        <w:trPr>
          <w:trHeight w:val="528"/>
        </w:trPr>
        <w:tc>
          <w:tcPr>
            <w:tcW w:w="0" w:type="auto"/>
          </w:tcPr>
          <w:p w14:paraId="661F120C" w14:textId="77777777" w:rsidR="00BA441C" w:rsidRDefault="0042330D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non-academic experience:</w:t>
            </w:r>
          </w:p>
        </w:tc>
        <w:tc>
          <w:tcPr>
            <w:tcW w:w="6426" w:type="dxa"/>
          </w:tcPr>
          <w:p w14:paraId="510432E5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A441C" w14:paraId="55AD7C50" w14:textId="77777777" w:rsidTr="00637F83">
        <w:trPr>
          <w:trHeight w:val="528"/>
        </w:trPr>
        <w:tc>
          <w:tcPr>
            <w:tcW w:w="0" w:type="auto"/>
          </w:tcPr>
          <w:p w14:paraId="00A7EFFC" w14:textId="77777777" w:rsidR="00BA441C" w:rsidRDefault="00FE4C9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Areas</w:t>
            </w:r>
            <w:r w:rsidR="0042330D">
              <w:rPr>
                <w:rFonts w:ascii="Times New Roman" w:hAnsi="Times New Roman"/>
              </w:rPr>
              <w:t xml:space="preserve"> of expertise/responsibility:</w:t>
            </w:r>
          </w:p>
          <w:p w14:paraId="45AE4BE5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6426" w:type="dxa"/>
          </w:tcPr>
          <w:p w14:paraId="4AA2769F" w14:textId="77777777" w:rsidR="00BA441C" w:rsidRDefault="00BA441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63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14:paraId="7B86FEFF" w14:textId="77777777" w:rsidR="00BA441C" w:rsidRDefault="00BA44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</w:rPr>
      </w:pPr>
    </w:p>
    <w:p w14:paraId="04F17919" w14:textId="77777777" w:rsidR="003828AF" w:rsidRDefault="003828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is a </w:t>
      </w:r>
      <w:r w:rsidR="0042330D">
        <w:rPr>
          <w:rFonts w:ascii="Times New Roman" w:hAnsi="Times New Roman"/>
        </w:rPr>
        <w:t xml:space="preserve">list of </w:t>
      </w:r>
      <w:r w:rsidR="00E068C4">
        <w:rPr>
          <w:rFonts w:ascii="Times New Roman" w:hAnsi="Times New Roman"/>
        </w:rPr>
        <w:t>suggested</w:t>
      </w:r>
      <w:r w:rsidR="0042330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questions</w:t>
      </w:r>
      <w:r w:rsidR="0042330D">
        <w:rPr>
          <w:rFonts w:ascii="Times New Roman" w:hAnsi="Times New Roman"/>
        </w:rPr>
        <w:t xml:space="preserve"> to discuss </w:t>
      </w:r>
      <w:r w:rsidR="00387116">
        <w:rPr>
          <w:rFonts w:ascii="Times New Roman" w:hAnsi="Times New Roman"/>
        </w:rPr>
        <w:t>with faculty members</w:t>
      </w:r>
      <w:r w:rsidR="00617A57">
        <w:rPr>
          <w:rFonts w:ascii="Times New Roman" w:hAnsi="Times New Roman"/>
          <w:i/>
        </w:rPr>
        <w:t>.</w:t>
      </w:r>
      <w:r w:rsidR="00617A57" w:rsidRPr="00E068C4">
        <w:rPr>
          <w:rFonts w:ascii="Times New Roman" w:hAnsi="Times New Roman"/>
        </w:rPr>
        <w:t xml:space="preserve">  </w:t>
      </w:r>
      <w:r w:rsidR="00E068C4" w:rsidRPr="00E068C4">
        <w:rPr>
          <w:rFonts w:ascii="Times New Roman" w:hAnsi="Times New Roman"/>
        </w:rPr>
        <w:t>Tailor the questions to f</w:t>
      </w:r>
      <w:r w:rsidR="00FE4C96">
        <w:rPr>
          <w:rFonts w:ascii="Times New Roman" w:hAnsi="Times New Roman"/>
        </w:rPr>
        <w:t xml:space="preserve">ocus on areas </w:t>
      </w:r>
      <w:r w:rsidR="0042330D">
        <w:rPr>
          <w:rFonts w:ascii="Times New Roman" w:hAnsi="Times New Roman"/>
        </w:rPr>
        <w:t xml:space="preserve">where </w:t>
      </w:r>
      <w:r w:rsidR="00FE4C96">
        <w:rPr>
          <w:rFonts w:ascii="Times New Roman" w:hAnsi="Times New Roman"/>
        </w:rPr>
        <w:t>the team believes there may be shortcomings</w:t>
      </w:r>
      <w:r w:rsidR="0042330D">
        <w:rPr>
          <w:rFonts w:ascii="Times New Roman" w:hAnsi="Times New Roman"/>
        </w:rPr>
        <w:t>.</w:t>
      </w:r>
    </w:p>
    <w:p w14:paraId="3EBF5C52" w14:textId="77777777" w:rsidR="00BA441C" w:rsidRDefault="00BA441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</w:rPr>
      </w:pPr>
    </w:p>
    <w:p w14:paraId="4E457E05" w14:textId="77777777" w:rsidR="00BA441C" w:rsidRDefault="003828A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Criterion 1 - Students</w:t>
      </w:r>
    </w:p>
    <w:p w14:paraId="5B00638D" w14:textId="77777777" w:rsidR="00274029" w:rsidRDefault="003828AF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many students do you advise</w:t>
      </w:r>
      <w:r w:rsidR="00274029">
        <w:rPr>
          <w:rFonts w:ascii="Times New Roman" w:hAnsi="Times New Roman"/>
        </w:rPr>
        <w:t>?</w:t>
      </w:r>
    </w:p>
    <w:p w14:paraId="38F7FAFB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1C643219" w14:textId="77777777" w:rsidR="00BA441C" w:rsidRDefault="003828AF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ensure </w:t>
      </w:r>
      <w:r w:rsidR="00582E79">
        <w:rPr>
          <w:rFonts w:ascii="Times New Roman" w:hAnsi="Times New Roman"/>
        </w:rPr>
        <w:t>your advisees</w:t>
      </w:r>
      <w:r>
        <w:rPr>
          <w:rFonts w:ascii="Times New Roman" w:hAnsi="Times New Roman"/>
        </w:rPr>
        <w:t xml:space="preserve"> meet all graduation requirements?</w:t>
      </w:r>
    </w:p>
    <w:p w14:paraId="4AE2A46D" w14:textId="77777777" w:rsidR="00E068C4" w:rsidRDefault="00E068C4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73CABE0A" w14:textId="77777777" w:rsidR="00E068C4" w:rsidRDefault="00E068C4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do you </w:t>
      </w:r>
      <w:r w:rsidR="00387116">
        <w:rPr>
          <w:rFonts w:ascii="Times New Roman" w:hAnsi="Times New Roman"/>
        </w:rPr>
        <w:t>maintain</w:t>
      </w:r>
      <w:r>
        <w:rPr>
          <w:rFonts w:ascii="Times New Roman" w:hAnsi="Times New Roman"/>
        </w:rPr>
        <w:t xml:space="preserve"> interaction with students?</w:t>
      </w:r>
    </w:p>
    <w:p w14:paraId="43E97AAC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F13E7D5" w14:textId="77777777" w:rsidR="00BA441C" w:rsidRDefault="00582E79">
      <w:pPr>
        <w:pStyle w:val="Heading1"/>
      </w:pPr>
      <w:r>
        <w:t xml:space="preserve">Criterion </w:t>
      </w:r>
      <w:r w:rsidR="00237AC7">
        <w:t>2 – Program Educational Objectives</w:t>
      </w:r>
    </w:p>
    <w:p w14:paraId="69B1BDED" w14:textId="77777777" w:rsidR="00BA441C" w:rsidRDefault="00582E79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Are you familiar with th</w:t>
      </w:r>
      <w:r w:rsidR="00237AC7">
        <w:rPr>
          <w:rFonts w:ascii="Times New Roman" w:hAnsi="Times New Roman"/>
        </w:rPr>
        <w:t>e program’s educational objectives</w:t>
      </w:r>
      <w:r>
        <w:rPr>
          <w:rFonts w:ascii="Times New Roman" w:hAnsi="Times New Roman"/>
        </w:rPr>
        <w:t>?</w:t>
      </w:r>
    </w:p>
    <w:p w14:paraId="62D02E7F" w14:textId="77777777" w:rsidR="00237AC7" w:rsidRDefault="00237A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794B293" w14:textId="77777777" w:rsidR="00237AC7" w:rsidRDefault="00237A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Have you been involved with development of or review/revision of the objectives? </w:t>
      </w:r>
    </w:p>
    <w:p w14:paraId="4E939595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0EDE495A" w14:textId="77777777" w:rsidR="00BA441C" w:rsidRDefault="00582E79">
      <w:pPr>
        <w:pStyle w:val="Heading1"/>
      </w:pPr>
      <w:r>
        <w:t>Criterion 3 – Student Outcomes</w:t>
      </w:r>
    </w:p>
    <w:p w14:paraId="00B0BB78" w14:textId="77777777" w:rsidR="00BA441C" w:rsidRDefault="00582E79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Are you familiar with the program’s student outcomes?</w:t>
      </w:r>
    </w:p>
    <w:p w14:paraId="17149FCC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537CD2C3" w14:textId="77777777" w:rsidR="00BA441C" w:rsidRDefault="00582E79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Which student outcomes do you believe the program achieves particularly well?</w:t>
      </w:r>
    </w:p>
    <w:p w14:paraId="76AE7122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1D370D94" w14:textId="77777777" w:rsidR="00BA441C" w:rsidRDefault="00582E79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Which student outcomes do you believe the program could improve on </w:t>
      </w:r>
      <w:r w:rsidR="00E068C4">
        <w:rPr>
          <w:rFonts w:ascii="Times New Roman" w:hAnsi="Times New Roman"/>
        </w:rPr>
        <w:t>achievement</w:t>
      </w:r>
      <w:r>
        <w:rPr>
          <w:rFonts w:ascii="Times New Roman" w:hAnsi="Times New Roman"/>
        </w:rPr>
        <w:t>?</w:t>
      </w:r>
      <w:r w:rsidR="0042330D">
        <w:rPr>
          <w:rFonts w:ascii="Times New Roman" w:hAnsi="Times New Roman"/>
        </w:rPr>
        <w:tab/>
      </w:r>
    </w:p>
    <w:p w14:paraId="6410B3B7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FCB6239" w14:textId="77777777" w:rsidR="00BA441C" w:rsidRPr="005E1FE4" w:rsidRDefault="00E10559" w:rsidP="00E105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  <w:i/>
        </w:rPr>
      </w:pPr>
      <w:r w:rsidRPr="005E1FE4">
        <w:rPr>
          <w:rFonts w:ascii="Times New Roman" w:hAnsi="Times New Roman"/>
          <w:i/>
        </w:rPr>
        <w:t xml:space="preserve">Ask about specific outcomes where the team believes shortcomings may exist, e.g., adequate coverage of mathematics, problem analysis, design, teamwork, ethical and social issues, oral </w:t>
      </w:r>
      <w:r w:rsidRPr="005E1FE4">
        <w:rPr>
          <w:rFonts w:ascii="Times New Roman" w:hAnsi="Times New Roman"/>
          <w:i/>
        </w:rPr>
        <w:lastRenderedPageBreak/>
        <w:t xml:space="preserve">and written communication, and </w:t>
      </w:r>
      <w:r w:rsidR="00D70DBA" w:rsidRPr="005E1FE4">
        <w:rPr>
          <w:rFonts w:ascii="Times New Roman" w:hAnsi="Times New Roman"/>
          <w:i/>
        </w:rPr>
        <w:t xml:space="preserve">societal impact.  </w:t>
      </w:r>
      <w:r w:rsidR="00617A57" w:rsidRPr="005E1FE4">
        <w:rPr>
          <w:rFonts w:ascii="Times New Roman" w:hAnsi="Times New Roman"/>
          <w:i/>
        </w:rPr>
        <w:t>Also,</w:t>
      </w:r>
      <w:r w:rsidR="00D70DBA" w:rsidRPr="005E1FE4">
        <w:rPr>
          <w:rFonts w:ascii="Times New Roman" w:hAnsi="Times New Roman"/>
          <w:i/>
        </w:rPr>
        <w:t xml:space="preserve"> consider program-specific Student Outcome criteria.</w:t>
      </w:r>
    </w:p>
    <w:p w14:paraId="68841060" w14:textId="77777777" w:rsidR="00E10559" w:rsidRPr="005E1FE4" w:rsidRDefault="00E10559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2D7533D4" w14:textId="77777777" w:rsidR="00BA441C" w:rsidRDefault="00582E79">
      <w:pPr>
        <w:pStyle w:val="Heading1"/>
      </w:pPr>
      <w:r>
        <w:t>Criterion 4 – Continuous Improvement</w:t>
      </w:r>
    </w:p>
    <w:p w14:paraId="045216A6" w14:textId="77777777" w:rsidR="00AA47DB" w:rsidRDefault="00AA47D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are you involved in program assessment activities?</w:t>
      </w:r>
    </w:p>
    <w:p w14:paraId="5C3B8E7B" w14:textId="77777777" w:rsidR="00AA47DB" w:rsidRDefault="00AA47DB" w:rsidP="00E105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73D5FD04" w14:textId="77777777" w:rsidR="00BA441C" w:rsidRDefault="00E10559" w:rsidP="00E1055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Can you give </w:t>
      </w:r>
      <w:r w:rsidR="003C5FC7">
        <w:rPr>
          <w:rFonts w:ascii="Times New Roman" w:hAnsi="Times New Roman"/>
        </w:rPr>
        <w:t xml:space="preserve">specific </w:t>
      </w:r>
      <w:r>
        <w:rPr>
          <w:rFonts w:ascii="Times New Roman" w:hAnsi="Times New Roman"/>
        </w:rPr>
        <w:t xml:space="preserve">examples of how the program has used its assessment process </w:t>
      </w:r>
      <w:r w:rsidR="00D70DBA">
        <w:rPr>
          <w:rFonts w:ascii="Times New Roman" w:hAnsi="Times New Roman"/>
        </w:rPr>
        <w:t>for program improvement</w:t>
      </w:r>
      <w:r w:rsidR="003C5FC7">
        <w:rPr>
          <w:rFonts w:ascii="Times New Roman" w:hAnsi="Times New Roman"/>
        </w:rPr>
        <w:t xml:space="preserve"> in the past few years</w:t>
      </w:r>
      <w:r>
        <w:rPr>
          <w:rFonts w:ascii="Times New Roman" w:hAnsi="Times New Roman"/>
        </w:rPr>
        <w:t>?</w:t>
      </w:r>
    </w:p>
    <w:p w14:paraId="735877B7" w14:textId="77777777" w:rsidR="00842265" w:rsidRDefault="00842265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23F58BA9" w14:textId="77777777" w:rsidR="00BA441C" w:rsidRDefault="003C5FC7">
      <w:pPr>
        <w:pStyle w:val="Heading1"/>
      </w:pPr>
      <w:r>
        <w:t xml:space="preserve">Criterion 5 – Curriculum </w:t>
      </w:r>
    </w:p>
    <w:p w14:paraId="1DFBA6B1" w14:textId="77777777" w:rsidR="00FE4C96" w:rsidRDefault="003C5F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well does the program prepare its graduates for a computing career?  </w:t>
      </w:r>
    </w:p>
    <w:p w14:paraId="5A36950A" w14:textId="77777777" w:rsidR="00FE4C96" w:rsidRDefault="00FE4C96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7B007812" w14:textId="77777777" w:rsidR="003C5FC7" w:rsidRDefault="00FE4C96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well does the program prepare its graduates for further study in computing</w:t>
      </w:r>
      <w:r w:rsidR="003C5FC7">
        <w:rPr>
          <w:rFonts w:ascii="Times New Roman" w:hAnsi="Times New Roman"/>
        </w:rPr>
        <w:t>?</w:t>
      </w:r>
    </w:p>
    <w:p w14:paraId="5C0B49C4" w14:textId="77777777" w:rsidR="003C5FC7" w:rsidRDefault="003C5F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3819CE87" w14:textId="77777777" w:rsidR="00BA441C" w:rsidRDefault="003C5F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What do you believe are the strengths of the program’s curriculum?</w:t>
      </w:r>
    </w:p>
    <w:p w14:paraId="5114E137" w14:textId="77777777" w:rsidR="003C5FC7" w:rsidRDefault="003C5F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2910E275" w14:textId="77777777" w:rsidR="003C5FC7" w:rsidRDefault="003C5F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What areas of the program’</w:t>
      </w:r>
      <w:r w:rsidR="00FE4C96">
        <w:rPr>
          <w:rFonts w:ascii="Times New Roman" w:hAnsi="Times New Roman"/>
        </w:rPr>
        <w:t>s curriculum sh</w:t>
      </w:r>
      <w:r>
        <w:rPr>
          <w:rFonts w:ascii="Times New Roman" w:hAnsi="Times New Roman"/>
        </w:rPr>
        <w:t>ould be strengthened?</w:t>
      </w:r>
    </w:p>
    <w:p w14:paraId="07CC766D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49E7F7DB" w14:textId="77777777" w:rsidR="00BA441C" w:rsidRDefault="003C5FC7">
      <w:pPr>
        <w:pStyle w:val="Heading1"/>
      </w:pPr>
      <w:r>
        <w:t>Criterion 6 – Faculty</w:t>
      </w:r>
    </w:p>
    <w:p w14:paraId="631C789A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What is your teaching load?</w:t>
      </w:r>
    </w:p>
    <w:p w14:paraId="564BA94D" w14:textId="77777777" w:rsidR="00D932BB" w:rsidRPr="005E1FE4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2FAAC464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Are there enough faculty members to </w:t>
      </w:r>
      <w:r w:rsidR="00617A57">
        <w:rPr>
          <w:rFonts w:ascii="Times New Roman" w:hAnsi="Times New Roman"/>
        </w:rPr>
        <w:t>cover the necessary coursework, deliver quality instruction, and advise students</w:t>
      </w:r>
      <w:r>
        <w:rPr>
          <w:rFonts w:ascii="Times New Roman" w:hAnsi="Times New Roman"/>
        </w:rPr>
        <w:t>?</w:t>
      </w:r>
    </w:p>
    <w:p w14:paraId="453D0CDD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522360A3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you have sufficient time for scholarly activity and professional development?</w:t>
      </w:r>
    </w:p>
    <w:p w14:paraId="323F2BB3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3C7C4DBD" w14:textId="77777777" w:rsidR="00D932BB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adequate are the teaching and grading assistants?</w:t>
      </w:r>
    </w:p>
    <w:p w14:paraId="07BF3217" w14:textId="77777777" w:rsidR="00D932BB" w:rsidRPr="005E1FE4" w:rsidRDefault="00D932B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4CF15B72" w14:textId="77777777" w:rsidR="00BA441C" w:rsidRDefault="0007657B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624DFC01" w14:textId="77777777" w:rsidR="000603A5" w:rsidRDefault="00121D01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64C9992A" w14:textId="77777777" w:rsidR="00121D01" w:rsidRDefault="000603A5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 what degree are you able to contribute toward program improvement?</w:t>
      </w:r>
      <w:r w:rsidR="00121D01">
        <w:rPr>
          <w:rFonts w:ascii="Times New Roman" w:hAnsi="Times New Roman"/>
        </w:rPr>
        <w:t xml:space="preserve"> </w:t>
      </w:r>
    </w:p>
    <w:p w14:paraId="2505C231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8F794C9" w14:textId="77777777" w:rsidR="00BA441C" w:rsidRDefault="003C5FC7">
      <w:pPr>
        <w:pStyle w:val="Heading1"/>
      </w:pPr>
      <w:r>
        <w:t xml:space="preserve">Criterion 7 – </w:t>
      </w:r>
      <w:r w:rsidR="0042330D">
        <w:t>Facilities</w:t>
      </w:r>
      <w:r>
        <w:t xml:space="preserve"> </w:t>
      </w:r>
    </w:p>
    <w:p w14:paraId="7D13CBB1" w14:textId="77777777" w:rsidR="00BA441C" w:rsidRDefault="000603A5" w:rsidP="000603A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well do the program’s classrooms, laboratories, and equipment support </w:t>
      </w:r>
      <w:r w:rsidR="00AE046C">
        <w:rPr>
          <w:rFonts w:ascii="Times New Roman" w:hAnsi="Times New Roman"/>
        </w:rPr>
        <w:t>attainment of the student outcomes</w:t>
      </w:r>
      <w:r>
        <w:rPr>
          <w:rFonts w:ascii="Times New Roman" w:hAnsi="Times New Roman"/>
        </w:rPr>
        <w:t>?</w:t>
      </w:r>
    </w:p>
    <w:p w14:paraId="7B7A3BFC" w14:textId="77777777" w:rsidR="00BA441C" w:rsidRDefault="00BA441C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1B5C27F6" w14:textId="77777777" w:rsidR="00BA441C" w:rsidRDefault="000603A5" w:rsidP="00AE04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How well do the school’s information technology and library </w:t>
      </w:r>
      <w:r w:rsidR="00AE046C">
        <w:rPr>
          <w:rFonts w:ascii="Times New Roman" w:hAnsi="Times New Roman"/>
        </w:rPr>
        <w:t xml:space="preserve">services </w:t>
      </w:r>
      <w:r>
        <w:rPr>
          <w:rFonts w:ascii="Times New Roman" w:hAnsi="Times New Roman"/>
        </w:rPr>
        <w:t xml:space="preserve">support </w:t>
      </w:r>
      <w:r w:rsidR="00AE046C">
        <w:rPr>
          <w:rFonts w:ascii="Times New Roman" w:hAnsi="Times New Roman"/>
        </w:rPr>
        <w:t xml:space="preserve">students and </w:t>
      </w:r>
      <w:r>
        <w:rPr>
          <w:rFonts w:ascii="Times New Roman" w:hAnsi="Times New Roman"/>
        </w:rPr>
        <w:t xml:space="preserve">the </w:t>
      </w:r>
      <w:r w:rsidR="00AE046C">
        <w:rPr>
          <w:rFonts w:ascii="Times New Roman" w:hAnsi="Times New Roman"/>
        </w:rPr>
        <w:t>faculty?</w:t>
      </w:r>
    </w:p>
    <w:p w14:paraId="3975D41F" w14:textId="77777777" w:rsidR="008A642A" w:rsidRDefault="008A642A" w:rsidP="00AE04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7857753C" w14:textId="77777777" w:rsidR="008A642A" w:rsidRDefault="008A642A" w:rsidP="00AE046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well are the tools, equipment, and laboratories maintained?</w:t>
      </w:r>
    </w:p>
    <w:p w14:paraId="4E39860B" w14:textId="77777777" w:rsidR="003C5FC7" w:rsidRDefault="003C5FC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0FD82898" w14:textId="77777777" w:rsidR="00BA441C" w:rsidRDefault="003C5FC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Criterion 8 – Institutional Support</w:t>
      </w:r>
      <w:r w:rsidR="0042330D">
        <w:rPr>
          <w:rFonts w:ascii="Times New Roman" w:hAnsi="Times New Roman"/>
        </w:rPr>
        <w:tab/>
      </w:r>
    </w:p>
    <w:p w14:paraId="729A0577" w14:textId="77777777" w:rsidR="00772317" w:rsidRDefault="00772317" w:rsidP="007723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Does the institution have an adequate package of compensation/benefits to attract and </w:t>
      </w:r>
      <w:r w:rsidR="00387116">
        <w:rPr>
          <w:rFonts w:ascii="Times New Roman" w:hAnsi="Times New Roman"/>
        </w:rPr>
        <w:t>retain</w:t>
      </w:r>
      <w:r>
        <w:rPr>
          <w:rFonts w:ascii="Times New Roman" w:hAnsi="Times New Roman"/>
        </w:rPr>
        <w:t xml:space="preserve"> high quality faculty?</w:t>
      </w:r>
    </w:p>
    <w:p w14:paraId="19D0938E" w14:textId="77777777" w:rsidR="00772317" w:rsidRDefault="00772317" w:rsidP="0077231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360"/>
        <w:jc w:val="both"/>
        <w:rPr>
          <w:rFonts w:ascii="Times New Roman" w:hAnsi="Times New Roman"/>
        </w:rPr>
      </w:pPr>
    </w:p>
    <w:p w14:paraId="71B962A9" w14:textId="77777777" w:rsidR="005E1FE4" w:rsidRDefault="005E1FE4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does the institution support your continued professional development?</w:t>
      </w:r>
    </w:p>
    <w:p w14:paraId="700AD072" w14:textId="77777777" w:rsidR="005E1FE4" w:rsidRDefault="005E1FE4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9EBAAB6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Does the institution support and recognize scholarly activities?</w:t>
      </w:r>
    </w:p>
    <w:p w14:paraId="1100E75B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AB83C5D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 the office support adequate to support your work?</w:t>
      </w:r>
    </w:p>
    <w:p w14:paraId="38F09F5E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021E9BFD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 adequate time assigned to administer the program?</w:t>
      </w:r>
    </w:p>
    <w:p w14:paraId="6B52ED48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6765E216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 institutional support for the program adequate?</w:t>
      </w:r>
    </w:p>
    <w:p w14:paraId="4A9F4B5F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5C1B4C22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How confident are you that institutional support for the program will continue?</w:t>
      </w:r>
    </w:p>
    <w:p w14:paraId="1E449F47" w14:textId="77777777" w:rsidR="00772317" w:rsidRDefault="00772317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499F21FC" w14:textId="77777777" w:rsidR="000603A5" w:rsidRDefault="000603A5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360"/>
        <w:jc w:val="both"/>
        <w:rPr>
          <w:rFonts w:ascii="Times New Roman" w:hAnsi="Times New Roman"/>
        </w:rPr>
      </w:pPr>
    </w:p>
    <w:p w14:paraId="78E7AD6A" w14:textId="77777777" w:rsidR="00BA441C" w:rsidRPr="00D70DBA" w:rsidRDefault="000603A5" w:rsidP="00D70DBA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rPr>
          <w:rFonts w:ascii="Times New Roman" w:hAnsi="Times New Roman"/>
          <w:b/>
        </w:rPr>
      </w:pPr>
      <w:r w:rsidRPr="000603A5">
        <w:rPr>
          <w:rFonts w:ascii="Times New Roman" w:hAnsi="Times New Roman"/>
          <w:b/>
        </w:rPr>
        <w:t>General Questions</w:t>
      </w:r>
    </w:p>
    <w:p w14:paraId="6AF4B8C9" w14:textId="77777777" w:rsidR="00BA441C" w:rsidRDefault="0042330D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are the program’s </w:t>
      </w:r>
      <w:r w:rsidR="00D70DBA">
        <w:rPr>
          <w:rFonts w:ascii="Times New Roman" w:hAnsi="Times New Roman"/>
        </w:rPr>
        <w:t xml:space="preserve">greatest </w:t>
      </w:r>
      <w:r>
        <w:rPr>
          <w:rFonts w:ascii="Times New Roman" w:hAnsi="Times New Roman"/>
        </w:rPr>
        <w:t>strengths?</w:t>
      </w:r>
    </w:p>
    <w:p w14:paraId="4961EBD5" w14:textId="77777777" w:rsidR="00D70DBA" w:rsidRDefault="00D70DBA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4CA12B1C" w14:textId="77777777" w:rsidR="00D70DBA" w:rsidRDefault="00D70DBA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What are the program’s greatest needs?</w:t>
      </w:r>
    </w:p>
    <w:p w14:paraId="5DFFBE1E" w14:textId="77777777" w:rsidR="00D70DBA" w:rsidRDefault="00D70DBA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</w:p>
    <w:p w14:paraId="372D62C9" w14:textId="77777777" w:rsidR="00D70DBA" w:rsidRDefault="00D70DBA" w:rsidP="005E1FE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Is there anything else you would like to tell me about the program?</w:t>
      </w:r>
    </w:p>
    <w:p w14:paraId="63338359" w14:textId="77777777" w:rsidR="00BA441C" w:rsidRDefault="00BA441C" w:rsidP="00D70DBA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</w:rPr>
      </w:pPr>
    </w:p>
    <w:p w14:paraId="4A42CE5D" w14:textId="77777777" w:rsidR="00FE4C96" w:rsidRDefault="00FE4C96" w:rsidP="00D70DBA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  <w:b/>
        </w:rPr>
      </w:pPr>
      <w:r w:rsidRPr="00FE4C96">
        <w:rPr>
          <w:rFonts w:ascii="Times New Roman" w:hAnsi="Times New Roman"/>
          <w:b/>
        </w:rPr>
        <w:t>Notes</w:t>
      </w:r>
    </w:p>
    <w:p w14:paraId="7FF3A83D" w14:textId="77777777" w:rsidR="007E72FD" w:rsidRDefault="007E72FD" w:rsidP="00D70DBA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  <w:b/>
        </w:rPr>
      </w:pPr>
    </w:p>
    <w:tbl>
      <w:tblPr>
        <w:tblW w:w="9861" w:type="dxa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61"/>
      </w:tblGrid>
      <w:tr w:rsidR="007E72FD" w14:paraId="6AF792FF" w14:textId="77777777" w:rsidTr="005A519E">
        <w:trPr>
          <w:trHeight w:val="438"/>
        </w:trPr>
        <w:tc>
          <w:tcPr>
            <w:tcW w:w="9861" w:type="dxa"/>
          </w:tcPr>
          <w:p w14:paraId="418A1FED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47FA29A6" w14:textId="77777777" w:rsidTr="005A519E">
        <w:trPr>
          <w:trHeight w:val="438"/>
        </w:trPr>
        <w:tc>
          <w:tcPr>
            <w:tcW w:w="9861" w:type="dxa"/>
          </w:tcPr>
          <w:p w14:paraId="36CF40EA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5B62C800" w14:textId="77777777" w:rsidTr="005A519E">
        <w:trPr>
          <w:trHeight w:val="438"/>
        </w:trPr>
        <w:tc>
          <w:tcPr>
            <w:tcW w:w="9861" w:type="dxa"/>
          </w:tcPr>
          <w:p w14:paraId="631C9A92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406122F4" w14:textId="77777777" w:rsidTr="005A519E">
        <w:trPr>
          <w:trHeight w:val="438"/>
        </w:trPr>
        <w:tc>
          <w:tcPr>
            <w:tcW w:w="9861" w:type="dxa"/>
          </w:tcPr>
          <w:p w14:paraId="779F9697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738564D5" w14:textId="77777777" w:rsidTr="005A519E">
        <w:trPr>
          <w:trHeight w:val="438"/>
        </w:trPr>
        <w:tc>
          <w:tcPr>
            <w:tcW w:w="9861" w:type="dxa"/>
          </w:tcPr>
          <w:p w14:paraId="6986CD78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7075C268" w14:textId="77777777" w:rsidTr="005A519E">
        <w:trPr>
          <w:trHeight w:val="438"/>
        </w:trPr>
        <w:tc>
          <w:tcPr>
            <w:tcW w:w="9861" w:type="dxa"/>
          </w:tcPr>
          <w:p w14:paraId="5F7A4353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2C39F58A" w14:textId="77777777" w:rsidTr="005A519E">
        <w:trPr>
          <w:trHeight w:val="438"/>
        </w:trPr>
        <w:tc>
          <w:tcPr>
            <w:tcW w:w="9861" w:type="dxa"/>
          </w:tcPr>
          <w:p w14:paraId="70B00843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3F1D0682" w14:textId="77777777" w:rsidTr="005A519E">
        <w:trPr>
          <w:trHeight w:val="438"/>
        </w:trPr>
        <w:tc>
          <w:tcPr>
            <w:tcW w:w="9861" w:type="dxa"/>
          </w:tcPr>
          <w:p w14:paraId="468D8B12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37873624" w14:textId="77777777" w:rsidTr="005A519E">
        <w:trPr>
          <w:trHeight w:val="438"/>
        </w:trPr>
        <w:tc>
          <w:tcPr>
            <w:tcW w:w="9861" w:type="dxa"/>
          </w:tcPr>
          <w:p w14:paraId="578F8251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5C67F0E7" w14:textId="77777777" w:rsidTr="005A519E">
        <w:trPr>
          <w:trHeight w:val="438"/>
        </w:trPr>
        <w:tc>
          <w:tcPr>
            <w:tcW w:w="9861" w:type="dxa"/>
          </w:tcPr>
          <w:p w14:paraId="5934DF50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64082AAD" w14:textId="77777777" w:rsidTr="005A519E">
        <w:trPr>
          <w:trHeight w:val="438"/>
        </w:trPr>
        <w:tc>
          <w:tcPr>
            <w:tcW w:w="9861" w:type="dxa"/>
          </w:tcPr>
          <w:p w14:paraId="1A91BCE4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250B6B92" w14:textId="77777777" w:rsidTr="005A519E">
        <w:trPr>
          <w:trHeight w:val="438"/>
        </w:trPr>
        <w:tc>
          <w:tcPr>
            <w:tcW w:w="9861" w:type="dxa"/>
          </w:tcPr>
          <w:p w14:paraId="285A235D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75E86F38" w14:textId="77777777" w:rsidTr="005A519E">
        <w:trPr>
          <w:trHeight w:val="438"/>
        </w:trPr>
        <w:tc>
          <w:tcPr>
            <w:tcW w:w="9861" w:type="dxa"/>
          </w:tcPr>
          <w:p w14:paraId="422A9023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1CEC4AB6" w14:textId="77777777" w:rsidTr="005A519E">
        <w:trPr>
          <w:trHeight w:val="438"/>
        </w:trPr>
        <w:tc>
          <w:tcPr>
            <w:tcW w:w="9861" w:type="dxa"/>
          </w:tcPr>
          <w:p w14:paraId="70FFB5BF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7E72FD" w14:paraId="5262936E" w14:textId="77777777" w:rsidTr="005A519E">
        <w:trPr>
          <w:trHeight w:val="438"/>
        </w:trPr>
        <w:tc>
          <w:tcPr>
            <w:tcW w:w="9861" w:type="dxa"/>
          </w:tcPr>
          <w:p w14:paraId="6DF1053B" w14:textId="77777777" w:rsidR="007E72FD" w:rsidRDefault="007E72FD" w:rsidP="0016626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2ABECB7D" w14:textId="77777777" w:rsidR="007E72FD" w:rsidRPr="00FE4C96" w:rsidRDefault="007E72FD" w:rsidP="005A519E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630"/>
        </w:tabs>
        <w:jc w:val="both"/>
        <w:rPr>
          <w:rFonts w:ascii="Times New Roman" w:hAnsi="Times New Roman"/>
          <w:b/>
        </w:rPr>
      </w:pPr>
    </w:p>
    <w:sectPr w:rsidR="007E72FD" w:rsidRPr="00FE4C96" w:rsidSect="00387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296" w:right="1080" w:bottom="1296" w:left="1440" w:header="720" w:footer="115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9E3CE" w14:textId="77777777" w:rsidR="00C13B1A" w:rsidRDefault="00C13B1A">
      <w:r>
        <w:separator/>
      </w:r>
    </w:p>
  </w:endnote>
  <w:endnote w:type="continuationSeparator" w:id="0">
    <w:p w14:paraId="4B5D583E" w14:textId="77777777" w:rsidR="00C13B1A" w:rsidRDefault="00C13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A7C3" w14:textId="77777777" w:rsidR="00BA441C" w:rsidRDefault="00C210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233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35A33C" w14:textId="77777777" w:rsidR="00BA441C" w:rsidRDefault="00BA441C">
    <w:pPr>
      <w:pStyle w:val="Footer"/>
      <w:framePr w:wrap="around" w:vAnchor="text" w:hAnchor="margin" w:xAlign="center" w:y="1"/>
      <w:rPr>
        <w:rStyle w:val="PageNumber"/>
      </w:rPr>
    </w:pPr>
  </w:p>
  <w:p w14:paraId="24C3DB89" w14:textId="77777777" w:rsidR="00BA441C" w:rsidRDefault="00BA441C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56CF" w14:textId="3A6153B5" w:rsidR="00BA441C" w:rsidRDefault="005A519E" w:rsidP="005A519E">
    <w:pPr>
      <w:pStyle w:val="Footer"/>
      <w:tabs>
        <w:tab w:val="clear" w:pos="8640"/>
        <w:tab w:val="right" w:pos="9720"/>
      </w:tabs>
      <w:jc w:val="both"/>
      <w:rPr>
        <w:sz w:val="16"/>
      </w:rPr>
    </w:pPr>
    <w:r>
      <w:rPr>
        <w:sz w:val="16"/>
      </w:rPr>
      <w:tab/>
    </w:r>
    <w:r w:rsidRPr="005A519E">
      <w:rPr>
        <w:sz w:val="16"/>
      </w:rPr>
      <w:fldChar w:fldCharType="begin"/>
    </w:r>
    <w:r w:rsidRPr="005A519E">
      <w:rPr>
        <w:sz w:val="16"/>
      </w:rPr>
      <w:instrText xml:space="preserve"> PAGE   \* MERGEFORMAT </w:instrText>
    </w:r>
    <w:r w:rsidRPr="005A519E">
      <w:rPr>
        <w:sz w:val="16"/>
      </w:rPr>
      <w:fldChar w:fldCharType="separate"/>
    </w:r>
    <w:r w:rsidR="00090B09">
      <w:rPr>
        <w:noProof/>
        <w:sz w:val="16"/>
      </w:rPr>
      <w:t>3</w:t>
    </w:r>
    <w:r w:rsidRPr="005A519E">
      <w:rPr>
        <w:noProof/>
        <w:sz w:val="16"/>
      </w:rPr>
      <w:fldChar w:fldCharType="end"/>
    </w:r>
    <w:r w:rsidR="0019694D" w:rsidRPr="0019694D">
      <w:rPr>
        <w:sz w:val="16"/>
      </w:rPr>
      <w:ptab w:relativeTo="margin" w:alignment="right" w:leader="none"/>
    </w:r>
    <w:r>
      <w:rPr>
        <w:sz w:val="16"/>
      </w:rPr>
      <w:t>C331</w:t>
    </w:r>
    <w:r w:rsidR="0019694D">
      <w:rPr>
        <w:sz w:val="16"/>
      </w:rPr>
      <w:t xml:space="preserve"> Faculty Interview Form </w:t>
    </w:r>
    <w:r>
      <w:rPr>
        <w:sz w:val="16"/>
      </w:rPr>
      <w:t>2013-04-</w:t>
    </w:r>
    <w:r w:rsidR="00A364F0">
      <w:rPr>
        <w:sz w:val="16"/>
      </w:rPr>
      <w:t>27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98021" w14:textId="6CBCDDF7" w:rsidR="00BA441C" w:rsidRPr="00090B09" w:rsidRDefault="0042330D">
    <w:pPr>
      <w:pStyle w:val="Footer"/>
      <w:tabs>
        <w:tab w:val="clear" w:pos="4320"/>
        <w:tab w:val="clear" w:pos="8640"/>
        <w:tab w:val="center" w:pos="4680"/>
        <w:tab w:val="right" w:pos="9720"/>
      </w:tabs>
      <w:jc w:val="both"/>
      <w:rPr>
        <w:rStyle w:val="PageNumber"/>
        <w:sz w:val="20"/>
      </w:rPr>
    </w:pPr>
    <w:r>
      <w:rPr>
        <w:rFonts w:ascii="Times New Roman" w:hAnsi="Times New Roman"/>
      </w:rPr>
      <w:tab/>
    </w:r>
    <w:r>
      <w:rPr>
        <w:rStyle w:val="PageNumber"/>
      </w:rPr>
      <w:tab/>
    </w:r>
  </w:p>
  <w:p w14:paraId="249C37BB" w14:textId="396A3183" w:rsidR="00090B09" w:rsidRPr="00090B09" w:rsidRDefault="00090B09">
    <w:pPr>
      <w:pStyle w:val="Footer"/>
      <w:tabs>
        <w:tab w:val="clear" w:pos="4320"/>
        <w:tab w:val="clear" w:pos="8640"/>
        <w:tab w:val="center" w:pos="4680"/>
        <w:tab w:val="right" w:pos="9720"/>
      </w:tabs>
      <w:jc w:val="both"/>
      <w:rPr>
        <w:rFonts w:ascii="Times New Roman" w:hAnsi="Times New Roman"/>
        <w:sz w:val="16"/>
      </w:rPr>
    </w:pPr>
    <w:r>
      <w:rPr>
        <w:rStyle w:val="PageNumber"/>
      </w:rPr>
      <w:tab/>
    </w:r>
    <w:r w:rsidRPr="00090B09">
      <w:rPr>
        <w:rStyle w:val="PageNumber"/>
        <w:rFonts w:ascii="Times New Roman" w:hAnsi="Times New Roman"/>
      </w:rPr>
      <w:fldChar w:fldCharType="begin"/>
    </w:r>
    <w:r w:rsidRPr="00090B09">
      <w:rPr>
        <w:rStyle w:val="PageNumber"/>
        <w:rFonts w:ascii="Times New Roman" w:hAnsi="Times New Roman"/>
      </w:rPr>
      <w:instrText xml:space="preserve"> PAGE   \* MERGEFORMAT </w:instrText>
    </w:r>
    <w:r w:rsidRPr="00090B09">
      <w:rPr>
        <w:rStyle w:val="PageNumber"/>
        <w:rFonts w:ascii="Times New Roman" w:hAnsi="Times New Roman"/>
      </w:rPr>
      <w:fldChar w:fldCharType="separate"/>
    </w:r>
    <w:r w:rsidR="00887CB0">
      <w:rPr>
        <w:rStyle w:val="PageNumber"/>
        <w:rFonts w:ascii="Times New Roman" w:hAnsi="Times New Roman"/>
        <w:noProof/>
      </w:rPr>
      <w:t>1</w:t>
    </w:r>
    <w:r w:rsidRPr="00090B09">
      <w:rPr>
        <w:rStyle w:val="PageNumber"/>
        <w:rFonts w:ascii="Times New Roman" w:hAnsi="Times New Roman"/>
        <w:noProof/>
      </w:rPr>
      <w:fldChar w:fldCharType="end"/>
    </w:r>
    <w:r w:rsidRPr="00090B09">
      <w:rPr>
        <w:rStyle w:val="PageNumber"/>
        <w:rFonts w:ascii="Times New Roman" w:hAnsi="Times New Roman"/>
        <w:noProof/>
      </w:rPr>
      <w:tab/>
    </w:r>
    <w:r>
      <w:rPr>
        <w:rStyle w:val="PageNumber"/>
        <w:rFonts w:ascii="Times New Roman" w:hAnsi="Times New Roman"/>
        <w:noProof/>
      </w:rPr>
      <w:t>C331 Faculty Interview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371C3" w14:textId="77777777" w:rsidR="00C13B1A" w:rsidRDefault="00C13B1A">
      <w:r>
        <w:separator/>
      </w:r>
    </w:p>
  </w:footnote>
  <w:footnote w:type="continuationSeparator" w:id="0">
    <w:p w14:paraId="44D36910" w14:textId="77777777" w:rsidR="00C13B1A" w:rsidRDefault="00C13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99C13" w14:textId="77777777" w:rsidR="00090B09" w:rsidRDefault="00090B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388B" w14:textId="77777777" w:rsidR="00090B09" w:rsidRDefault="00090B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BEB4" w14:textId="77777777" w:rsidR="00090B09" w:rsidRDefault="00090B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E5177"/>
    <w:multiLevelType w:val="hybridMultilevel"/>
    <w:tmpl w:val="F642C576"/>
    <w:lvl w:ilvl="0" w:tplc="399ED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449E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42E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0C8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80EC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4419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96C6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466A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46C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27003B"/>
    <w:multiLevelType w:val="hybridMultilevel"/>
    <w:tmpl w:val="2D184BFA"/>
    <w:lvl w:ilvl="0" w:tplc="59DA51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4E9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174EB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0A63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CEB3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7A1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EE6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06D2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84E1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50291556">
    <w:abstractNumId w:val="1"/>
  </w:num>
  <w:num w:numId="2" w16cid:durableId="572279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557"/>
    <w:rsid w:val="000603A5"/>
    <w:rsid w:val="0007657B"/>
    <w:rsid w:val="00090B09"/>
    <w:rsid w:val="00121D01"/>
    <w:rsid w:val="0019694D"/>
    <w:rsid w:val="00196D0A"/>
    <w:rsid w:val="001C1612"/>
    <w:rsid w:val="001D61B1"/>
    <w:rsid w:val="00237AC7"/>
    <w:rsid w:val="00253EB8"/>
    <w:rsid w:val="00274029"/>
    <w:rsid w:val="00321904"/>
    <w:rsid w:val="0035798B"/>
    <w:rsid w:val="003828AF"/>
    <w:rsid w:val="00387116"/>
    <w:rsid w:val="003C5FC7"/>
    <w:rsid w:val="003F7976"/>
    <w:rsid w:val="00413FB2"/>
    <w:rsid w:val="0042330D"/>
    <w:rsid w:val="00546D79"/>
    <w:rsid w:val="00582E79"/>
    <w:rsid w:val="005A519E"/>
    <w:rsid w:val="005E1FE4"/>
    <w:rsid w:val="005E242F"/>
    <w:rsid w:val="00617A57"/>
    <w:rsid w:val="00637F83"/>
    <w:rsid w:val="006C0AA8"/>
    <w:rsid w:val="00722AB3"/>
    <w:rsid w:val="007532D3"/>
    <w:rsid w:val="00772317"/>
    <w:rsid w:val="007C7A42"/>
    <w:rsid w:val="007E72FD"/>
    <w:rsid w:val="007F3A22"/>
    <w:rsid w:val="00806325"/>
    <w:rsid w:val="00842265"/>
    <w:rsid w:val="00887CB0"/>
    <w:rsid w:val="008A088F"/>
    <w:rsid w:val="008A642A"/>
    <w:rsid w:val="00A364F0"/>
    <w:rsid w:val="00AA47DB"/>
    <w:rsid w:val="00AE046C"/>
    <w:rsid w:val="00B35174"/>
    <w:rsid w:val="00BA441C"/>
    <w:rsid w:val="00BC7FEC"/>
    <w:rsid w:val="00C13B1A"/>
    <w:rsid w:val="00C21082"/>
    <w:rsid w:val="00CA6026"/>
    <w:rsid w:val="00CE2CC4"/>
    <w:rsid w:val="00D70DBA"/>
    <w:rsid w:val="00D932BB"/>
    <w:rsid w:val="00E068C4"/>
    <w:rsid w:val="00E10559"/>
    <w:rsid w:val="00E222BD"/>
    <w:rsid w:val="00F23557"/>
    <w:rsid w:val="00F82279"/>
    <w:rsid w:val="00FE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2838B0"/>
  <w15:docId w15:val="{F3E3D9EB-6BB6-4D77-884A-837D9BA4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630"/>
      </w:tabs>
      <w:jc w:val="both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semiHidden/>
    <w:rPr>
      <w:sz w:val="20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sz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jc w:val="center"/>
      <w:outlineLvl w:val="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22AB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Faculty Interview Questions</vt:lpstr>
    </vt:vector>
  </TitlesOfParts>
  <Company>Hewlett-Packard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Faculty Interview Questions</dc:title>
  <dc:subject>ABET CAC</dc:subject>
  <dc:creator>David S. Gibson</dc:creator>
  <cp:lastModifiedBy>David John</cp:lastModifiedBy>
  <cp:revision>6</cp:revision>
  <cp:lastPrinted>2004-07-11T17:13:00Z</cp:lastPrinted>
  <dcterms:created xsi:type="dcterms:W3CDTF">2021-07-15T18:46:00Z</dcterms:created>
  <dcterms:modified xsi:type="dcterms:W3CDTF">2023-02-24T13:50:00Z</dcterms:modified>
</cp:coreProperties>
</file>