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D2F00" w14:textId="77777777" w:rsidR="0042379F" w:rsidRPr="0062051B" w:rsidRDefault="00607A10" w:rsidP="00B80B7D">
      <w:pPr>
        <w:jc w:val="center"/>
        <w:outlineLvl w:val="0"/>
        <w:rPr>
          <w:b/>
          <w:sz w:val="32"/>
          <w:szCs w:val="32"/>
        </w:rPr>
      </w:pPr>
      <w:r w:rsidRPr="0062051B">
        <w:rPr>
          <w:b/>
          <w:sz w:val="32"/>
          <w:szCs w:val="32"/>
        </w:rPr>
        <w:t>ABET Visit Responsibilities and Deliverables</w:t>
      </w:r>
    </w:p>
    <w:p w14:paraId="4E2110A7" w14:textId="77777777" w:rsidR="00607A10" w:rsidRDefault="00607A1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52"/>
        <w:gridCol w:w="4752"/>
        <w:gridCol w:w="4752"/>
      </w:tblGrid>
      <w:tr w:rsidR="00607A10" w14:paraId="37324D9B" w14:textId="77777777" w:rsidTr="00607A10">
        <w:trPr>
          <w:jc w:val="center"/>
        </w:trPr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8C7F5" w14:textId="77777777" w:rsidR="00607A10" w:rsidRPr="00607A10" w:rsidRDefault="00607A10" w:rsidP="00607A10">
            <w:pPr>
              <w:jc w:val="center"/>
              <w:rPr>
                <w:b/>
                <w:sz w:val="28"/>
                <w:szCs w:val="28"/>
              </w:rPr>
            </w:pPr>
            <w:r w:rsidRPr="00607A10">
              <w:rPr>
                <w:b/>
                <w:sz w:val="28"/>
                <w:szCs w:val="28"/>
              </w:rPr>
              <w:t>Pre-Visit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BF46B" w14:textId="77777777" w:rsidR="00607A10" w:rsidRPr="00607A10" w:rsidRDefault="00607A10" w:rsidP="00607A10">
            <w:pPr>
              <w:jc w:val="center"/>
              <w:rPr>
                <w:b/>
                <w:sz w:val="28"/>
                <w:szCs w:val="28"/>
              </w:rPr>
            </w:pPr>
            <w:r w:rsidRPr="00607A10">
              <w:rPr>
                <w:b/>
                <w:sz w:val="28"/>
                <w:szCs w:val="28"/>
              </w:rPr>
              <w:t>During the Visit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8C94BA" w14:textId="77777777" w:rsidR="00607A10" w:rsidRPr="00607A10" w:rsidRDefault="00607A10" w:rsidP="00607A10">
            <w:pPr>
              <w:jc w:val="center"/>
              <w:rPr>
                <w:b/>
                <w:sz w:val="28"/>
                <w:szCs w:val="28"/>
              </w:rPr>
            </w:pPr>
            <w:r w:rsidRPr="00607A10">
              <w:rPr>
                <w:b/>
                <w:sz w:val="28"/>
                <w:szCs w:val="28"/>
              </w:rPr>
              <w:t>Post-Visit</w:t>
            </w:r>
          </w:p>
        </w:tc>
      </w:tr>
      <w:tr w:rsidR="00607A10" w14:paraId="1EB40EB9" w14:textId="77777777" w:rsidTr="00607A10">
        <w:trPr>
          <w:jc w:val="center"/>
        </w:trPr>
        <w:tc>
          <w:tcPr>
            <w:tcW w:w="4752" w:type="dxa"/>
            <w:tcBorders>
              <w:top w:val="single" w:sz="4" w:space="0" w:color="auto"/>
            </w:tcBorders>
          </w:tcPr>
          <w:p w14:paraId="1FD80954" w14:textId="77777777" w:rsidR="00607A10" w:rsidRPr="00932D40" w:rsidRDefault="00607A10">
            <w:pPr>
              <w:rPr>
                <w:b/>
                <w:u w:val="single"/>
              </w:rPr>
            </w:pPr>
            <w:r w:rsidRPr="00932D40">
              <w:rPr>
                <w:b/>
                <w:u w:val="single"/>
              </w:rPr>
              <w:t>Team Chair</w:t>
            </w:r>
          </w:p>
          <w:p w14:paraId="3DEAA313" w14:textId="77777777" w:rsidR="00607A10" w:rsidRPr="00932D40" w:rsidRDefault="00607A10" w:rsidP="00607A10">
            <w:pPr>
              <w:pStyle w:val="ListParagraph"/>
              <w:numPr>
                <w:ilvl w:val="0"/>
                <w:numId w:val="1"/>
              </w:numPr>
            </w:pPr>
            <w:r w:rsidRPr="00932D40">
              <w:t>Initial contact with institution</w:t>
            </w:r>
          </w:p>
          <w:p w14:paraId="6D7ED549" w14:textId="53117FFC" w:rsidR="00607A10" w:rsidRPr="00932D40" w:rsidRDefault="0059164C" w:rsidP="00932D40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 xml:space="preserve">Confirm </w:t>
            </w:r>
            <w:r w:rsidR="00607A10" w:rsidRPr="00932D40">
              <w:t>visit dates</w:t>
            </w:r>
            <w:r w:rsidR="00367F0A">
              <w:t xml:space="preserve"> and PEVs</w:t>
            </w:r>
          </w:p>
          <w:p w14:paraId="02B66CFB" w14:textId="77777777" w:rsidR="00607A10" w:rsidRPr="00932D40" w:rsidRDefault="00607A10" w:rsidP="00607A10">
            <w:pPr>
              <w:pStyle w:val="ListParagraph"/>
              <w:numPr>
                <w:ilvl w:val="0"/>
                <w:numId w:val="1"/>
              </w:numPr>
            </w:pPr>
            <w:r w:rsidRPr="00932D40">
              <w:t>Organize and hold one or more pre-visit phone conferences</w:t>
            </w:r>
          </w:p>
          <w:p w14:paraId="2B7F94D4" w14:textId="77777777" w:rsidR="00FC427E" w:rsidRPr="00932D40" w:rsidRDefault="003875B4" w:rsidP="00607A10">
            <w:pPr>
              <w:pStyle w:val="ListParagraph"/>
              <w:numPr>
                <w:ilvl w:val="0"/>
                <w:numId w:val="1"/>
              </w:numPr>
            </w:pPr>
            <w:r w:rsidRPr="00932D40">
              <w:t>Arrange l</w:t>
            </w:r>
            <w:r w:rsidR="00FC427E" w:rsidRPr="00932D40">
              <w:t>ogistics for the visit</w:t>
            </w:r>
          </w:p>
          <w:p w14:paraId="587D52F9" w14:textId="40004658" w:rsidR="00FC427E" w:rsidRPr="00932D40" w:rsidRDefault="00FC427E" w:rsidP="00932D40">
            <w:pPr>
              <w:pStyle w:val="ListParagraph"/>
              <w:numPr>
                <w:ilvl w:val="1"/>
                <w:numId w:val="1"/>
              </w:numPr>
              <w:ind w:left="720"/>
            </w:pPr>
            <w:r w:rsidRPr="00932D40">
              <w:t xml:space="preserve">Coordinate travel </w:t>
            </w:r>
            <w:r w:rsidR="00367F0A">
              <w:t xml:space="preserve">and meal </w:t>
            </w:r>
            <w:r w:rsidRPr="00932D40">
              <w:t>arrangements</w:t>
            </w:r>
          </w:p>
          <w:p w14:paraId="1BCAA14D" w14:textId="77777777" w:rsidR="00607A10" w:rsidRPr="00932D40" w:rsidRDefault="00607A10" w:rsidP="00607A10">
            <w:pPr>
              <w:pStyle w:val="ListParagraph"/>
              <w:numPr>
                <w:ilvl w:val="0"/>
                <w:numId w:val="1"/>
              </w:numPr>
            </w:pPr>
            <w:r w:rsidRPr="00932D40">
              <w:t>Generate &amp; distribute contact information to all involved in visit (including cell phone info)</w:t>
            </w:r>
          </w:p>
          <w:p w14:paraId="479AD353" w14:textId="77777777" w:rsidR="00F670FA" w:rsidRPr="00932D40" w:rsidRDefault="00F670FA" w:rsidP="00607A10">
            <w:pPr>
              <w:pStyle w:val="ListParagraph"/>
              <w:numPr>
                <w:ilvl w:val="0"/>
                <w:numId w:val="1"/>
              </w:numPr>
            </w:pPr>
            <w:r w:rsidRPr="00932D40">
              <w:t>Coordinate all of the above activities with team chairs from other commissions in the case of Joint or Simultaneous visits</w:t>
            </w:r>
          </w:p>
          <w:p w14:paraId="19A9F484" w14:textId="77777777" w:rsidR="00FC427E" w:rsidRPr="00FC427E" w:rsidRDefault="00FC427E" w:rsidP="00607A10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>Deliverables</w:t>
            </w:r>
          </w:p>
          <w:p w14:paraId="28162BDE" w14:textId="77777777" w:rsidR="00FC427E" w:rsidRPr="00FC427E" w:rsidRDefault="00FC427E" w:rsidP="00932D40">
            <w:pPr>
              <w:pStyle w:val="ListParagraph"/>
              <w:numPr>
                <w:ilvl w:val="1"/>
                <w:numId w:val="1"/>
              </w:numPr>
              <w:ind w:left="720"/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 xml:space="preserve">Establish visit dates by </w:t>
            </w:r>
            <w:r w:rsidR="002B02BE">
              <w:rPr>
                <w:b/>
                <w:color w:val="0000FF"/>
              </w:rPr>
              <w:t>May 31</w:t>
            </w:r>
          </w:p>
          <w:p w14:paraId="759DBB29" w14:textId="77777777" w:rsidR="003875B4" w:rsidRPr="00932D40" w:rsidRDefault="001319B9" w:rsidP="00932D40">
            <w:pPr>
              <w:pStyle w:val="ListParagraph"/>
              <w:numPr>
                <w:ilvl w:val="1"/>
                <w:numId w:val="1"/>
              </w:numPr>
              <w:ind w:left="720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Societies e</w:t>
            </w:r>
            <w:r w:rsidR="00FC427E" w:rsidRPr="00FC427E">
              <w:rPr>
                <w:b/>
                <w:color w:val="0000FF"/>
              </w:rPr>
              <w:t xml:space="preserve">stablish PEVs by </w:t>
            </w:r>
            <w:r>
              <w:rPr>
                <w:b/>
                <w:color w:val="0000FF"/>
              </w:rPr>
              <w:t>June 30</w:t>
            </w:r>
          </w:p>
        </w:tc>
        <w:tc>
          <w:tcPr>
            <w:tcW w:w="4752" w:type="dxa"/>
            <w:tcBorders>
              <w:top w:val="single" w:sz="4" w:space="0" w:color="auto"/>
            </w:tcBorders>
          </w:tcPr>
          <w:p w14:paraId="3F221A17" w14:textId="77777777" w:rsidR="00607A10" w:rsidRPr="00607A10" w:rsidRDefault="00607A10" w:rsidP="00607A10">
            <w:pPr>
              <w:rPr>
                <w:b/>
                <w:u w:val="single"/>
              </w:rPr>
            </w:pPr>
            <w:r w:rsidRPr="00607A10">
              <w:rPr>
                <w:b/>
                <w:u w:val="single"/>
              </w:rPr>
              <w:t>Team Chair</w:t>
            </w:r>
          </w:p>
          <w:p w14:paraId="1A4FCA7C" w14:textId="77777777" w:rsidR="00FC427E" w:rsidRDefault="003875B4" w:rsidP="00607A10">
            <w:pPr>
              <w:pStyle w:val="ListParagraph"/>
              <w:numPr>
                <w:ilvl w:val="0"/>
                <w:numId w:val="1"/>
              </w:numPr>
            </w:pPr>
            <w:r>
              <w:t>Coordinate and manage visit</w:t>
            </w:r>
          </w:p>
          <w:p w14:paraId="0217C0A1" w14:textId="77777777" w:rsidR="003875B4" w:rsidRDefault="003875B4" w:rsidP="00607A10">
            <w:pPr>
              <w:pStyle w:val="ListParagraph"/>
              <w:numPr>
                <w:ilvl w:val="0"/>
                <w:numId w:val="1"/>
              </w:numPr>
            </w:pPr>
            <w:r>
              <w:t>Ensure any unforeseen issues are resolved quickly and appropriately</w:t>
            </w:r>
          </w:p>
          <w:p w14:paraId="6445A233" w14:textId="77777777" w:rsidR="00FC427E" w:rsidRDefault="003875B4" w:rsidP="00607A10">
            <w:pPr>
              <w:pStyle w:val="ListParagraph"/>
              <w:numPr>
                <w:ilvl w:val="0"/>
                <w:numId w:val="1"/>
              </w:numPr>
            </w:pPr>
            <w:r>
              <w:t>Oversee the completion of the Exit Meeting statement and the Program Audit Form</w:t>
            </w:r>
          </w:p>
          <w:p w14:paraId="5E6C63D5" w14:textId="77777777" w:rsidR="003875B4" w:rsidRDefault="003875B4" w:rsidP="00607A10">
            <w:pPr>
              <w:pStyle w:val="ListParagraph"/>
              <w:numPr>
                <w:ilvl w:val="0"/>
                <w:numId w:val="1"/>
              </w:numPr>
            </w:pPr>
            <w:r>
              <w:t>Assign team members to duties at the Exit Meeting, as appropriate</w:t>
            </w:r>
          </w:p>
          <w:p w14:paraId="7F3EC308" w14:textId="77777777" w:rsidR="00607A10" w:rsidRPr="00FC427E" w:rsidRDefault="00607A10" w:rsidP="00607A10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>Deliverables</w:t>
            </w:r>
          </w:p>
          <w:p w14:paraId="25CD1640" w14:textId="77777777" w:rsidR="00C20E88" w:rsidRPr="00C20E88" w:rsidRDefault="00FC427E" w:rsidP="00932D40">
            <w:pPr>
              <w:pStyle w:val="ListParagraph"/>
              <w:numPr>
                <w:ilvl w:val="1"/>
                <w:numId w:val="1"/>
              </w:numPr>
              <w:ind w:left="648" w:hanging="270"/>
              <w:rPr>
                <w:color w:val="0000FF"/>
              </w:rPr>
            </w:pPr>
            <w:r w:rsidRPr="00C20E88">
              <w:rPr>
                <w:b/>
                <w:color w:val="0000FF"/>
              </w:rPr>
              <w:t>Program Audit Form delivered to the institution during the Exit Meeting</w:t>
            </w:r>
          </w:p>
        </w:tc>
        <w:tc>
          <w:tcPr>
            <w:tcW w:w="4752" w:type="dxa"/>
            <w:tcBorders>
              <w:top w:val="single" w:sz="4" w:space="0" w:color="auto"/>
            </w:tcBorders>
          </w:tcPr>
          <w:p w14:paraId="47DB50F8" w14:textId="77777777" w:rsidR="00607A10" w:rsidRPr="00607A10" w:rsidRDefault="00607A10" w:rsidP="00607A10">
            <w:pPr>
              <w:rPr>
                <w:b/>
                <w:u w:val="single"/>
              </w:rPr>
            </w:pPr>
            <w:r w:rsidRPr="00607A10">
              <w:rPr>
                <w:b/>
                <w:u w:val="single"/>
              </w:rPr>
              <w:t>Team Chair</w:t>
            </w:r>
          </w:p>
          <w:p w14:paraId="43BE0B04" w14:textId="77777777" w:rsidR="00FC427E" w:rsidRPr="00FC427E" w:rsidRDefault="00FC427E" w:rsidP="00607A10">
            <w:pPr>
              <w:pStyle w:val="ListParagraph"/>
              <w:numPr>
                <w:ilvl w:val="0"/>
                <w:numId w:val="1"/>
              </w:numPr>
            </w:pPr>
            <w:r>
              <w:t>Follow-up correspondence with the inst</w:t>
            </w:r>
            <w:r w:rsidR="0062051B">
              <w:t>itution (thank you letters, visit specific items, etc.</w:t>
            </w:r>
            <w:r>
              <w:t xml:space="preserve">) </w:t>
            </w:r>
          </w:p>
          <w:p w14:paraId="6CB978E2" w14:textId="77777777" w:rsidR="00607A10" w:rsidRPr="00FC427E" w:rsidRDefault="00607A10" w:rsidP="00607A10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>Deliverables</w:t>
            </w:r>
          </w:p>
          <w:p w14:paraId="225F6D8A" w14:textId="77777777" w:rsidR="00FC427E" w:rsidRPr="00FC427E" w:rsidRDefault="00C20E88" w:rsidP="00932D40">
            <w:pPr>
              <w:pStyle w:val="ListParagraph"/>
              <w:numPr>
                <w:ilvl w:val="1"/>
                <w:numId w:val="1"/>
              </w:numPr>
              <w:ind w:left="756"/>
              <w:rPr>
                <w:b/>
                <w:color w:val="0000FF"/>
              </w:rPr>
            </w:pPr>
            <w:r w:rsidRPr="00C20E88">
              <w:rPr>
                <w:b/>
                <w:color w:val="0000FF"/>
              </w:rPr>
              <w:t>Within 10 working days after travel</w:t>
            </w:r>
            <w:r w:rsidR="00FC427E" w:rsidRPr="00FC427E">
              <w:rPr>
                <w:b/>
                <w:color w:val="0000FF"/>
              </w:rPr>
              <w:t xml:space="preserve"> – Expense forms</w:t>
            </w:r>
          </w:p>
          <w:p w14:paraId="41FA0F4A" w14:textId="33419881" w:rsidR="00607A10" w:rsidRPr="00FC427E" w:rsidRDefault="00FC427E" w:rsidP="00932D40">
            <w:pPr>
              <w:pStyle w:val="ListParagraph"/>
              <w:numPr>
                <w:ilvl w:val="1"/>
                <w:numId w:val="1"/>
              </w:numPr>
              <w:ind w:left="756"/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 xml:space="preserve">30 days after visit – </w:t>
            </w:r>
            <w:r w:rsidR="00772117">
              <w:rPr>
                <w:b/>
                <w:color w:val="0000FF"/>
              </w:rPr>
              <w:t>post</w:t>
            </w:r>
            <w:r w:rsidR="00772117" w:rsidRPr="00FC427E">
              <w:rPr>
                <w:b/>
                <w:color w:val="0000FF"/>
              </w:rPr>
              <w:t xml:space="preserve"> </w:t>
            </w:r>
            <w:r w:rsidRPr="00FC427E">
              <w:rPr>
                <w:b/>
                <w:color w:val="0000FF"/>
              </w:rPr>
              <w:t>the following documents to ABET</w:t>
            </w:r>
            <w:r w:rsidR="00772117">
              <w:rPr>
                <w:b/>
                <w:color w:val="0000FF"/>
              </w:rPr>
              <w:t xml:space="preserve"> </w:t>
            </w:r>
          </w:p>
          <w:p w14:paraId="312960A7" w14:textId="77777777" w:rsidR="00FC427E" w:rsidRPr="006C0718" w:rsidRDefault="00FC427E" w:rsidP="00932D40">
            <w:pPr>
              <w:pStyle w:val="ListParagraph"/>
              <w:numPr>
                <w:ilvl w:val="2"/>
                <w:numId w:val="1"/>
              </w:numPr>
              <w:ind w:left="1116"/>
              <w:rPr>
                <w:b/>
                <w:color w:val="0000FF"/>
              </w:rPr>
            </w:pPr>
            <w:r w:rsidRPr="006C0718">
              <w:rPr>
                <w:b/>
                <w:color w:val="0000FF"/>
              </w:rPr>
              <w:t>Draft Statement</w:t>
            </w:r>
            <w:r w:rsidR="0062051B" w:rsidRPr="006C0718">
              <w:rPr>
                <w:b/>
                <w:color w:val="0000FF"/>
              </w:rPr>
              <w:t xml:space="preserve"> (DS)</w:t>
            </w:r>
          </w:p>
          <w:p w14:paraId="6E466C42" w14:textId="77777777" w:rsidR="00C20E88" w:rsidRPr="00C20E88" w:rsidRDefault="006C0718" w:rsidP="00932D40">
            <w:pPr>
              <w:pStyle w:val="ListParagraph"/>
              <w:numPr>
                <w:ilvl w:val="2"/>
                <w:numId w:val="1"/>
              </w:numPr>
              <w:ind w:left="1116"/>
              <w:rPr>
                <w:color w:val="0000FF"/>
              </w:rPr>
            </w:pPr>
            <w:r w:rsidRPr="00C20E88">
              <w:rPr>
                <w:b/>
                <w:color w:val="0000FF"/>
              </w:rPr>
              <w:t>Evaluation of PEVs (web)</w:t>
            </w:r>
          </w:p>
        </w:tc>
      </w:tr>
      <w:tr w:rsidR="00607A10" w14:paraId="69F3A008" w14:textId="77777777" w:rsidTr="00607A10">
        <w:trPr>
          <w:jc w:val="center"/>
        </w:trPr>
        <w:tc>
          <w:tcPr>
            <w:tcW w:w="4752" w:type="dxa"/>
          </w:tcPr>
          <w:p w14:paraId="7CA594AA" w14:textId="77777777" w:rsidR="00607A10" w:rsidRPr="00607A10" w:rsidRDefault="00607A10">
            <w:pPr>
              <w:rPr>
                <w:b/>
                <w:u w:val="single"/>
              </w:rPr>
            </w:pPr>
            <w:r w:rsidRPr="00607A10">
              <w:rPr>
                <w:b/>
                <w:u w:val="single"/>
              </w:rPr>
              <w:t>Program Evaluators</w:t>
            </w:r>
          </w:p>
          <w:p w14:paraId="77452634" w14:textId="77777777" w:rsidR="00607A10" w:rsidRDefault="00607A10" w:rsidP="00607A10">
            <w:pPr>
              <w:pStyle w:val="ListParagraph"/>
              <w:numPr>
                <w:ilvl w:val="0"/>
                <w:numId w:val="1"/>
              </w:numPr>
            </w:pPr>
            <w:r>
              <w:t>Arrange travel through ABET travel agency</w:t>
            </w:r>
          </w:p>
          <w:p w14:paraId="32D7A130" w14:textId="77777777" w:rsidR="00607A10" w:rsidRDefault="00607A10" w:rsidP="00607A10">
            <w:pPr>
              <w:pStyle w:val="ListParagraph"/>
              <w:numPr>
                <w:ilvl w:val="0"/>
                <w:numId w:val="1"/>
              </w:numPr>
            </w:pPr>
            <w:r>
              <w:t>Prepare for visit</w:t>
            </w:r>
          </w:p>
          <w:p w14:paraId="154F7180" w14:textId="77777777" w:rsidR="00607A10" w:rsidRDefault="00607A10" w:rsidP="00932D40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Read Self Study</w:t>
            </w:r>
            <w:r w:rsidR="003875B4">
              <w:t xml:space="preserve"> and any previous final statements of relevance to the visit</w:t>
            </w:r>
          </w:p>
          <w:p w14:paraId="23C204C8" w14:textId="77777777" w:rsidR="003875B4" w:rsidRDefault="00607A10" w:rsidP="00932D40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Evaluate transcripts</w:t>
            </w:r>
          </w:p>
          <w:p w14:paraId="653E38DB" w14:textId="77777777" w:rsidR="00607A10" w:rsidRDefault="00607A10" w:rsidP="00607A10">
            <w:pPr>
              <w:pStyle w:val="ListParagraph"/>
              <w:numPr>
                <w:ilvl w:val="0"/>
                <w:numId w:val="1"/>
              </w:numPr>
            </w:pPr>
            <w:r>
              <w:t>Participate in any pre-visit conferences</w:t>
            </w:r>
          </w:p>
          <w:p w14:paraId="1F181F59" w14:textId="77777777" w:rsidR="003875B4" w:rsidRDefault="003875B4" w:rsidP="00607A10">
            <w:pPr>
              <w:pStyle w:val="ListParagraph"/>
              <w:numPr>
                <w:ilvl w:val="0"/>
                <w:numId w:val="1"/>
              </w:numPr>
            </w:pPr>
            <w:r>
              <w:t>Start your completion of the</w:t>
            </w:r>
          </w:p>
          <w:p w14:paraId="7B77617C" w14:textId="77777777" w:rsidR="003875B4" w:rsidRDefault="003875B4" w:rsidP="00932D40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Program Evaluator Worksheet (PEW)</w:t>
            </w:r>
          </w:p>
          <w:p w14:paraId="2DE3CF2E" w14:textId="77777777" w:rsidR="003875B4" w:rsidRDefault="003875B4" w:rsidP="00932D40">
            <w:pPr>
              <w:pStyle w:val="ListParagraph"/>
              <w:numPr>
                <w:ilvl w:val="1"/>
                <w:numId w:val="1"/>
              </w:numPr>
              <w:ind w:left="720"/>
            </w:pPr>
            <w:r>
              <w:t>Program Evaluator Report (PER)</w:t>
            </w:r>
          </w:p>
        </w:tc>
        <w:tc>
          <w:tcPr>
            <w:tcW w:w="4752" w:type="dxa"/>
          </w:tcPr>
          <w:p w14:paraId="178FD860" w14:textId="77777777" w:rsidR="00607A10" w:rsidRPr="00607A10" w:rsidRDefault="00607A10" w:rsidP="00607A10">
            <w:pPr>
              <w:rPr>
                <w:b/>
                <w:u w:val="single"/>
              </w:rPr>
            </w:pPr>
            <w:r w:rsidRPr="00607A10">
              <w:rPr>
                <w:b/>
                <w:u w:val="single"/>
              </w:rPr>
              <w:t>Program Evaluators</w:t>
            </w:r>
          </w:p>
          <w:p w14:paraId="046CAB5A" w14:textId="77777777" w:rsidR="00FC427E" w:rsidRDefault="00FC427E" w:rsidP="00607A10">
            <w:pPr>
              <w:pStyle w:val="ListParagraph"/>
              <w:numPr>
                <w:ilvl w:val="0"/>
                <w:numId w:val="1"/>
              </w:numPr>
            </w:pPr>
            <w:r>
              <w:t>Complete all assigned meetings and tasks</w:t>
            </w:r>
          </w:p>
          <w:p w14:paraId="57F65251" w14:textId="3E50A561" w:rsidR="00FC427E" w:rsidRDefault="00FC427E" w:rsidP="00607A10">
            <w:pPr>
              <w:pStyle w:val="ListParagraph"/>
              <w:numPr>
                <w:ilvl w:val="0"/>
                <w:numId w:val="1"/>
              </w:numPr>
            </w:pPr>
            <w:r>
              <w:t>Work with team to arrive at consensus on initial accreditation recommendation</w:t>
            </w:r>
          </w:p>
          <w:p w14:paraId="36E55B1F" w14:textId="798D645F" w:rsidR="00131EF3" w:rsidRDefault="00131EF3" w:rsidP="00607A10">
            <w:pPr>
              <w:pStyle w:val="ListParagraph"/>
              <w:numPr>
                <w:ilvl w:val="0"/>
                <w:numId w:val="1"/>
              </w:numPr>
            </w:pPr>
            <w:r>
              <w:t>U</w:t>
            </w:r>
            <w:r w:rsidRPr="00131EF3">
              <w:t xml:space="preserve">sing </w:t>
            </w:r>
            <w:r>
              <w:t xml:space="preserve">the electronic AMS </w:t>
            </w:r>
            <w:r w:rsidRPr="00131EF3">
              <w:t>Program Audi</w:t>
            </w:r>
            <w:r>
              <w:t>t</w:t>
            </w:r>
            <w:r w:rsidRPr="00131EF3">
              <w:t xml:space="preserve"> Editor</w:t>
            </w:r>
            <w:r>
              <w:t xml:space="preserve"> complete the</w:t>
            </w:r>
            <w:r w:rsidRPr="00C67E10">
              <w:t xml:space="preserve"> Program Audit Form</w:t>
            </w:r>
          </w:p>
          <w:p w14:paraId="1FC0D73A" w14:textId="77777777" w:rsidR="00FC427E" w:rsidRDefault="00FC427E" w:rsidP="00607A10">
            <w:pPr>
              <w:pStyle w:val="ListParagraph"/>
              <w:numPr>
                <w:ilvl w:val="0"/>
                <w:numId w:val="1"/>
              </w:numPr>
            </w:pPr>
            <w:r>
              <w:t>Participate in generation and delivery of the Exit Meeting statement</w:t>
            </w:r>
          </w:p>
          <w:p w14:paraId="440D91D4" w14:textId="64274AAB" w:rsidR="00607A10" w:rsidRDefault="00607A10" w:rsidP="00607A10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>Deliverables</w:t>
            </w:r>
          </w:p>
          <w:p w14:paraId="52686819" w14:textId="054BA1E0" w:rsidR="00AE3F96" w:rsidRPr="00FC427E" w:rsidRDefault="00AE3F96" w:rsidP="00607A10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Program Audit Form</w:t>
            </w:r>
          </w:p>
          <w:p w14:paraId="57A04FF9" w14:textId="77777777" w:rsidR="00FC427E" w:rsidRPr="00C20E88" w:rsidRDefault="00FC427E" w:rsidP="00932D40">
            <w:pPr>
              <w:pStyle w:val="ListParagraph"/>
              <w:numPr>
                <w:ilvl w:val="1"/>
                <w:numId w:val="1"/>
              </w:numPr>
              <w:ind w:left="648" w:hanging="270"/>
              <w:rPr>
                <w:b/>
                <w:color w:val="0000FF"/>
              </w:rPr>
            </w:pPr>
            <w:r w:rsidRPr="00FC427E">
              <w:rPr>
                <w:b/>
                <w:color w:val="0000FF"/>
              </w:rPr>
              <w:t xml:space="preserve">Program Evaluator Worksheet </w:t>
            </w:r>
            <w:r w:rsidRPr="00C20E88">
              <w:rPr>
                <w:b/>
                <w:color w:val="0000FF"/>
              </w:rPr>
              <w:t>delivered to Team Chair (electronic)</w:t>
            </w:r>
          </w:p>
          <w:p w14:paraId="3C28FB1E" w14:textId="4B23FA93" w:rsidR="00367F0A" w:rsidRPr="00131EF3" w:rsidRDefault="00FC427E" w:rsidP="00131EF3">
            <w:pPr>
              <w:pStyle w:val="ListParagraph"/>
              <w:numPr>
                <w:ilvl w:val="1"/>
                <w:numId w:val="1"/>
              </w:numPr>
              <w:ind w:left="648" w:hanging="270"/>
              <w:rPr>
                <w:color w:val="0000FF"/>
              </w:rPr>
            </w:pPr>
            <w:r w:rsidRPr="00C20E88">
              <w:rPr>
                <w:b/>
                <w:color w:val="0000FF"/>
              </w:rPr>
              <w:t>Program Evaluator Report Form delivered to Team Chair (electronic)</w:t>
            </w:r>
          </w:p>
        </w:tc>
        <w:tc>
          <w:tcPr>
            <w:tcW w:w="4752" w:type="dxa"/>
          </w:tcPr>
          <w:p w14:paraId="5658A920" w14:textId="50EB3A07" w:rsidR="00FC427E" w:rsidRPr="00FC427E" w:rsidRDefault="00FC427E" w:rsidP="00932D40">
            <w:pPr>
              <w:pStyle w:val="ListParagraph"/>
              <w:numPr>
                <w:ilvl w:val="1"/>
                <w:numId w:val="1"/>
              </w:numPr>
              <w:ind w:left="756"/>
              <w:rPr>
                <w:b/>
                <w:color w:val="0000FF"/>
              </w:rPr>
            </w:pPr>
          </w:p>
          <w:p w14:paraId="225D2225" w14:textId="77777777" w:rsidR="00FC427E" w:rsidRDefault="00FC427E" w:rsidP="00FC427E"/>
        </w:tc>
      </w:tr>
    </w:tbl>
    <w:p w14:paraId="424F54C2" w14:textId="77777777" w:rsidR="00607A10" w:rsidRDefault="00607A10"/>
    <w:p w14:paraId="40C7DD19" w14:textId="77777777" w:rsidR="00F268FF" w:rsidRDefault="00F268FF" w:rsidP="00B80B7D">
      <w:pPr>
        <w:jc w:val="center"/>
        <w:outlineLvl w:val="0"/>
        <w:rPr>
          <w:b/>
          <w:color w:val="FF0000"/>
          <w:sz w:val="28"/>
          <w:szCs w:val="28"/>
        </w:rPr>
      </w:pPr>
    </w:p>
    <w:p w14:paraId="33C05936" w14:textId="77777777" w:rsidR="00F268FF" w:rsidRDefault="00F268FF" w:rsidP="00B80B7D">
      <w:pPr>
        <w:jc w:val="center"/>
        <w:outlineLvl w:val="0"/>
        <w:rPr>
          <w:b/>
          <w:color w:val="FF0000"/>
          <w:sz w:val="28"/>
          <w:szCs w:val="28"/>
        </w:rPr>
      </w:pPr>
    </w:p>
    <w:p w14:paraId="787367FF" w14:textId="4E79DA81" w:rsidR="0062051B" w:rsidRDefault="0062051B" w:rsidP="00B80B7D">
      <w:pPr>
        <w:jc w:val="center"/>
        <w:outlineLvl w:val="0"/>
        <w:rPr>
          <w:b/>
          <w:color w:val="FF0000"/>
          <w:sz w:val="28"/>
          <w:szCs w:val="28"/>
        </w:rPr>
      </w:pPr>
      <w:r w:rsidRPr="0062051B">
        <w:rPr>
          <w:b/>
          <w:color w:val="FF0000"/>
          <w:sz w:val="28"/>
          <w:szCs w:val="28"/>
        </w:rPr>
        <w:t xml:space="preserve">All forms submitted to ABET Headquarters </w:t>
      </w:r>
      <w:r w:rsidR="0059164C">
        <w:rPr>
          <w:b/>
          <w:color w:val="FF0000"/>
          <w:sz w:val="28"/>
          <w:szCs w:val="28"/>
        </w:rPr>
        <w:t>are submitted through the Draft and Final Statement Editing Tool</w:t>
      </w:r>
    </w:p>
    <w:p w14:paraId="7B01D46A" w14:textId="77777777" w:rsidR="00F268FF" w:rsidRDefault="00F268FF" w:rsidP="00B80B7D">
      <w:pPr>
        <w:jc w:val="center"/>
        <w:outlineLvl w:val="0"/>
        <w:rPr>
          <w:b/>
          <w:color w:val="FF0000"/>
          <w:sz w:val="28"/>
          <w:szCs w:val="28"/>
        </w:rPr>
      </w:pPr>
    </w:p>
    <w:p w14:paraId="4A8A1629" w14:textId="77777777" w:rsidR="00F268FF" w:rsidRDefault="00F268FF" w:rsidP="00B80B7D">
      <w:pPr>
        <w:jc w:val="center"/>
        <w:outlineLvl w:val="0"/>
        <w:rPr>
          <w:b/>
          <w:color w:val="FF0000"/>
          <w:sz w:val="28"/>
          <w:szCs w:val="28"/>
        </w:rPr>
      </w:pPr>
    </w:p>
    <w:p w14:paraId="258668CF" w14:textId="77777777" w:rsidR="00F268FF" w:rsidRDefault="00F268FF" w:rsidP="00B80B7D">
      <w:pPr>
        <w:jc w:val="center"/>
        <w:outlineLvl w:val="0"/>
        <w:rPr>
          <w:b/>
          <w:color w:val="FF0000"/>
          <w:sz w:val="28"/>
          <w:szCs w:val="28"/>
        </w:rPr>
      </w:pPr>
    </w:p>
    <w:p w14:paraId="7E699373" w14:textId="77777777" w:rsidR="003875B4" w:rsidRDefault="003875B4" w:rsidP="0062051B">
      <w:pPr>
        <w:jc w:val="center"/>
        <w:rPr>
          <w:b/>
          <w:color w:val="FF000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1"/>
        <w:gridCol w:w="7189"/>
      </w:tblGrid>
      <w:tr w:rsidR="003875B4" w14:paraId="50DCCE9F" w14:textId="77777777" w:rsidTr="00FF22E6">
        <w:tc>
          <w:tcPr>
            <w:tcW w:w="14616" w:type="dxa"/>
            <w:gridSpan w:val="2"/>
          </w:tcPr>
          <w:p w14:paraId="334A9FAF" w14:textId="77777777" w:rsidR="003875B4" w:rsidRPr="003875B4" w:rsidRDefault="003875B4" w:rsidP="003875B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Summary of </w:t>
            </w:r>
            <w:r w:rsidRPr="003875B4">
              <w:rPr>
                <w:b/>
                <w:i/>
                <w:sz w:val="24"/>
                <w:szCs w:val="24"/>
              </w:rPr>
              <w:t>Team Chair Due Dates</w:t>
            </w:r>
          </w:p>
        </w:tc>
      </w:tr>
      <w:tr w:rsidR="003875B4" w14:paraId="5C3E0888" w14:textId="77777777" w:rsidTr="003875B4">
        <w:tc>
          <w:tcPr>
            <w:tcW w:w="7308" w:type="dxa"/>
          </w:tcPr>
          <w:p w14:paraId="41EF7FA1" w14:textId="77777777" w:rsidR="005D2C40" w:rsidRPr="005D2C40" w:rsidRDefault="005D2C40" w:rsidP="005D2C40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5D2C40">
              <w:rPr>
                <w:i/>
                <w:sz w:val="20"/>
                <w:szCs w:val="20"/>
              </w:rPr>
              <w:t xml:space="preserve">All visit dates identified by May 31. Contact </w:t>
            </w:r>
            <w:r w:rsidR="006678C1">
              <w:rPr>
                <w:i/>
                <w:sz w:val="20"/>
                <w:szCs w:val="20"/>
              </w:rPr>
              <w:t>Jane Emmet</w:t>
            </w:r>
            <w:r w:rsidRPr="005D2C40">
              <w:rPr>
                <w:i/>
                <w:sz w:val="20"/>
                <w:szCs w:val="20"/>
              </w:rPr>
              <w:t xml:space="preserve"> at </w:t>
            </w:r>
            <w:r w:rsidR="006678C1">
              <w:rPr>
                <w:i/>
                <w:sz w:val="20"/>
                <w:szCs w:val="20"/>
              </w:rPr>
              <w:t>jemmet</w:t>
            </w:r>
            <w:r w:rsidRPr="005D2C40">
              <w:rPr>
                <w:i/>
                <w:sz w:val="20"/>
                <w:szCs w:val="20"/>
              </w:rPr>
              <w:t xml:space="preserve">@abet.org if additional time is required. </w:t>
            </w:r>
          </w:p>
          <w:p w14:paraId="1C002379" w14:textId="77777777" w:rsidR="005D2C40" w:rsidRPr="005D2C40" w:rsidRDefault="005D2C40" w:rsidP="005D2C40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5D2C40">
              <w:rPr>
                <w:i/>
                <w:sz w:val="20"/>
                <w:szCs w:val="20"/>
              </w:rPr>
              <w:t>All PEVs assigned by</w:t>
            </w:r>
            <w:r w:rsidR="001319B9">
              <w:rPr>
                <w:i/>
                <w:sz w:val="20"/>
                <w:szCs w:val="20"/>
              </w:rPr>
              <w:t xml:space="preserve"> CSAB</w:t>
            </w:r>
            <w:r w:rsidRPr="005D2C40">
              <w:rPr>
                <w:i/>
                <w:sz w:val="20"/>
                <w:szCs w:val="20"/>
              </w:rPr>
              <w:t xml:space="preserve"> </w:t>
            </w:r>
            <w:r w:rsidR="001319B9">
              <w:rPr>
                <w:i/>
                <w:sz w:val="20"/>
                <w:szCs w:val="20"/>
              </w:rPr>
              <w:t xml:space="preserve">by </w:t>
            </w:r>
            <w:r w:rsidRPr="005D2C40">
              <w:rPr>
                <w:i/>
                <w:sz w:val="20"/>
                <w:szCs w:val="20"/>
              </w:rPr>
              <w:t>Ju</w:t>
            </w:r>
            <w:r w:rsidR="001319B9">
              <w:rPr>
                <w:i/>
                <w:sz w:val="20"/>
                <w:szCs w:val="20"/>
              </w:rPr>
              <w:t>ne 30</w:t>
            </w:r>
            <w:r w:rsidRPr="005D2C40">
              <w:rPr>
                <w:i/>
                <w:sz w:val="20"/>
                <w:szCs w:val="20"/>
              </w:rPr>
              <w:t xml:space="preserve"> </w:t>
            </w:r>
          </w:p>
          <w:p w14:paraId="4C5DA695" w14:textId="77777777" w:rsidR="003875B4" w:rsidRPr="003875B4" w:rsidRDefault="005D2C40" w:rsidP="005D2C40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5D2C40">
              <w:rPr>
                <w:i/>
                <w:sz w:val="20"/>
                <w:szCs w:val="20"/>
              </w:rPr>
              <w:t>All Interim Report Draft Statements submitted to Editor 1 by August 31</w:t>
            </w:r>
          </w:p>
        </w:tc>
        <w:tc>
          <w:tcPr>
            <w:tcW w:w="7308" w:type="dxa"/>
          </w:tcPr>
          <w:p w14:paraId="3FCC82DD" w14:textId="03E5DB54" w:rsidR="003875B4" w:rsidRDefault="003875B4" w:rsidP="003875B4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3875B4">
              <w:rPr>
                <w:i/>
                <w:sz w:val="20"/>
                <w:szCs w:val="20"/>
              </w:rPr>
              <w:t xml:space="preserve">All Draft Statements </w:t>
            </w:r>
            <w:r w:rsidR="0059164C">
              <w:rPr>
                <w:i/>
                <w:sz w:val="20"/>
                <w:szCs w:val="20"/>
              </w:rPr>
              <w:t xml:space="preserve">submitted </w:t>
            </w:r>
            <w:r w:rsidRPr="003875B4">
              <w:rPr>
                <w:i/>
                <w:sz w:val="20"/>
                <w:szCs w:val="20"/>
              </w:rPr>
              <w:t>within 30 days of visit</w:t>
            </w:r>
          </w:p>
          <w:p w14:paraId="23C51EDF" w14:textId="3873B92A" w:rsidR="003875B4" w:rsidRPr="003875B4" w:rsidRDefault="003875B4" w:rsidP="0059164C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All Final Statements </w:t>
            </w:r>
            <w:r w:rsidR="0059164C">
              <w:rPr>
                <w:i/>
                <w:sz w:val="20"/>
                <w:szCs w:val="20"/>
              </w:rPr>
              <w:t xml:space="preserve">submitted </w:t>
            </w:r>
            <w:r>
              <w:rPr>
                <w:i/>
                <w:sz w:val="20"/>
                <w:szCs w:val="20"/>
              </w:rPr>
              <w:t>within 21 days of receipt of due process response from institution</w:t>
            </w:r>
          </w:p>
        </w:tc>
      </w:tr>
    </w:tbl>
    <w:p w14:paraId="52DA3A19" w14:textId="77777777" w:rsidR="003875B4" w:rsidRPr="003875B4" w:rsidRDefault="003875B4" w:rsidP="0062051B">
      <w:pPr>
        <w:jc w:val="center"/>
        <w:rPr>
          <w:b/>
          <w:color w:val="FF0000"/>
        </w:rPr>
      </w:pPr>
    </w:p>
    <w:sectPr w:rsidR="003875B4" w:rsidRPr="003875B4" w:rsidSect="005D2C40">
      <w:pgSz w:w="15840" w:h="12240" w:orient="landscape"/>
      <w:pgMar w:top="57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53725"/>
    <w:multiLevelType w:val="hybridMultilevel"/>
    <w:tmpl w:val="7966B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5B3CD8"/>
    <w:multiLevelType w:val="hybridMultilevel"/>
    <w:tmpl w:val="C48825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6623571">
    <w:abstractNumId w:val="1"/>
  </w:num>
  <w:num w:numId="2" w16cid:durableId="35700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A10"/>
    <w:rsid w:val="001319B9"/>
    <w:rsid w:val="00131EF3"/>
    <w:rsid w:val="002024CA"/>
    <w:rsid w:val="002322FD"/>
    <w:rsid w:val="002B02BE"/>
    <w:rsid w:val="002B79A7"/>
    <w:rsid w:val="003204C4"/>
    <w:rsid w:val="00366215"/>
    <w:rsid w:val="00367F0A"/>
    <w:rsid w:val="003875B4"/>
    <w:rsid w:val="003E4280"/>
    <w:rsid w:val="00404726"/>
    <w:rsid w:val="0042379F"/>
    <w:rsid w:val="005372A9"/>
    <w:rsid w:val="00547226"/>
    <w:rsid w:val="0059164C"/>
    <w:rsid w:val="005D2C40"/>
    <w:rsid w:val="005F6CD9"/>
    <w:rsid w:val="00607A10"/>
    <w:rsid w:val="0061159C"/>
    <w:rsid w:val="0062051B"/>
    <w:rsid w:val="006678C1"/>
    <w:rsid w:val="006C0718"/>
    <w:rsid w:val="006E2F00"/>
    <w:rsid w:val="00772117"/>
    <w:rsid w:val="007A529B"/>
    <w:rsid w:val="00876768"/>
    <w:rsid w:val="009136EE"/>
    <w:rsid w:val="00932D40"/>
    <w:rsid w:val="00A85BB6"/>
    <w:rsid w:val="00AE3F96"/>
    <w:rsid w:val="00B1743A"/>
    <w:rsid w:val="00B53FB5"/>
    <w:rsid w:val="00B80B7D"/>
    <w:rsid w:val="00C20E88"/>
    <w:rsid w:val="00C23AB5"/>
    <w:rsid w:val="00C952FD"/>
    <w:rsid w:val="00CE1A0F"/>
    <w:rsid w:val="00DE37CA"/>
    <w:rsid w:val="00F268FF"/>
    <w:rsid w:val="00F670FA"/>
    <w:rsid w:val="00FC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D1B1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A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07A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75B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B7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B7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21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1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1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1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11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E3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C0DF-7626-B84A-89A5-70A45A1D6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Cordes</dc:creator>
  <cp:lastModifiedBy>Tom Walker</cp:lastModifiedBy>
  <cp:revision>4</cp:revision>
  <dcterms:created xsi:type="dcterms:W3CDTF">2021-07-15T18:26:00Z</dcterms:created>
  <dcterms:modified xsi:type="dcterms:W3CDTF">2023-04-28T04:25:00Z</dcterms:modified>
</cp:coreProperties>
</file>